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3" w:rsidRPr="00730E73" w:rsidRDefault="00946A25" w:rsidP="00730E73">
      <w:pPr>
        <w:jc w:val="center"/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>оговор</w:t>
      </w:r>
      <w:r w:rsidRPr="00730E73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найма </w:t>
      </w:r>
      <w:r w:rsidR="00F84E22"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жилого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помещения в </w:t>
      </w:r>
      <w:r w:rsidR="00F84E22"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студенческом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84E22"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общежитии</w:t>
      </w:r>
    </w:p>
    <w:p w:rsidR="00730E73" w:rsidRPr="00730E73" w:rsidRDefault="00730E73" w:rsidP="00730E73">
      <w:pPr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</w:pPr>
    </w:p>
    <w:p w:rsidR="00730E73" w:rsidRPr="00730E73" w:rsidRDefault="00730E73" w:rsidP="0092775D">
      <w:pPr>
        <w:jc w:val="center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г. Самара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proofErr w:type="gramStart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D45D8E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«  </w:t>
      </w:r>
      <w:proofErr w:type="gramEnd"/>
      <w:r w:rsidR="00D45D8E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»______2020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г.</w:t>
      </w:r>
    </w:p>
    <w:p w:rsidR="00730E73" w:rsidRPr="00730E73" w:rsidRDefault="00730E73" w:rsidP="0092775D">
      <w:pPr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</w:pPr>
    </w:p>
    <w:p w:rsidR="00280D33" w:rsidRPr="00730E73" w:rsidRDefault="00946A25" w:rsidP="0092775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Федеральное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государственное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бюджетное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образовательное</w:t>
      </w:r>
      <w:r w:rsidRPr="00730E73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учреждение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высшего</w:t>
      </w:r>
      <w:r w:rsidRPr="00730E73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образования</w:t>
      </w:r>
      <w:r w:rsid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«Самар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ский</w:t>
      </w:r>
      <w:r w:rsidRPr="00730E73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государственный</w:t>
      </w:r>
      <w:r w:rsidRPr="00730E73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университет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путей сообщения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»</w:t>
      </w:r>
      <w:r w:rsidRPr="00730E73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(ФГБОУ</w:t>
      </w:r>
      <w:r w:rsidRPr="00730E73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730E73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«</w:t>
      </w:r>
      <w:proofErr w:type="spellStart"/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Сам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ГУ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ПС</w:t>
      </w:r>
      <w:proofErr w:type="spellEnd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»),</w:t>
      </w:r>
      <w:r w:rsidRPr="00730E73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именуемое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дальнейшем</w:t>
      </w:r>
      <w:r w:rsidRPr="00730E73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«</w:t>
      </w:r>
      <w:proofErr w:type="spellStart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»,</w:t>
      </w:r>
      <w:r w:rsidRPr="00730E73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730E73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лице</w:t>
      </w:r>
      <w:r w:rsidRPr="00730E73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ректора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proofErr w:type="spellStart"/>
      <w:r w:rsidR="00715965" w:rsidRPr="00730E73">
        <w:rPr>
          <w:rFonts w:ascii="Times New Roman" w:hAnsi="Times New Roman" w:cs="Times New Roman"/>
          <w:sz w:val="20"/>
          <w:szCs w:val="20"/>
          <w:lang w:val="ru-RU"/>
        </w:rPr>
        <w:t>Андрончева</w:t>
      </w:r>
      <w:proofErr w:type="spellEnd"/>
      <w:r w:rsidR="00715965" w:rsidRPr="00730E73">
        <w:rPr>
          <w:rFonts w:ascii="Times New Roman" w:hAnsi="Times New Roman" w:cs="Times New Roman"/>
          <w:sz w:val="20"/>
          <w:szCs w:val="20"/>
          <w:lang w:val="ru-RU"/>
        </w:rPr>
        <w:t xml:space="preserve"> Ивана Константиновича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действующего</w:t>
      </w:r>
      <w:r w:rsidRPr="00730E73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730E73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 w:rsidRPr="00730E73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Устава,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730E73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одной</w:t>
      </w:r>
      <w:r w:rsidRPr="00730E73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стороны,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CC149D" w:rsidRPr="00730E73">
        <w:rPr>
          <w:rFonts w:ascii="Times New Roman" w:hAnsi="Times New Roman" w:cs="Times New Roman"/>
          <w:sz w:val="20"/>
          <w:szCs w:val="20"/>
          <w:lang w:val="ru-RU"/>
        </w:rPr>
        <w:t xml:space="preserve"> гражданин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(ка)</w:t>
      </w:r>
    </w:p>
    <w:p w:rsidR="00280D33" w:rsidRPr="00730E73" w:rsidRDefault="00946A25" w:rsidP="0092775D">
      <w:pPr>
        <w:pStyle w:val="a3"/>
        <w:tabs>
          <w:tab w:val="left" w:pos="9471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z w:val="20"/>
          <w:szCs w:val="20"/>
          <w:u w:val="single" w:color="000000"/>
          <w:lang w:val="ru-RU"/>
        </w:rPr>
        <w:t xml:space="preserve"> </w:t>
      </w:r>
      <w:r w:rsidR="00E174E4">
        <w:rPr>
          <w:rFonts w:cs="Times New Roman"/>
          <w:sz w:val="20"/>
          <w:szCs w:val="20"/>
          <w:u w:val="single" w:color="000000"/>
          <w:lang w:val="ru-RU"/>
        </w:rPr>
        <w:t>_____________________________________________________________________________________________</w:t>
      </w:r>
      <w:r w:rsidR="00CC149D" w:rsidRPr="00730E73">
        <w:rPr>
          <w:rFonts w:cs="Times New Roman"/>
          <w:sz w:val="20"/>
          <w:szCs w:val="20"/>
          <w:u w:val="single" w:color="000000"/>
          <w:lang w:val="ru-RU"/>
        </w:rPr>
        <w:t>_______</w:t>
      </w:r>
      <w:r w:rsidRPr="00730E73">
        <w:rPr>
          <w:rFonts w:cs="Times New Roman"/>
          <w:sz w:val="20"/>
          <w:szCs w:val="20"/>
          <w:lang w:val="ru-RU"/>
        </w:rPr>
        <w:t>,</w:t>
      </w:r>
    </w:p>
    <w:p w:rsidR="00280D33" w:rsidRPr="00730E73" w:rsidRDefault="00946A25" w:rsidP="0092775D">
      <w:pPr>
        <w:ind w:right="78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(Ф.И.О.</w:t>
      </w:r>
      <w:r w:rsidRPr="00730E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обучающегося,</w:t>
      </w:r>
      <w:r w:rsidRPr="00730E73">
        <w:rPr>
          <w:rFonts w:ascii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абитуриента</w:t>
      </w:r>
      <w:r w:rsidRPr="00730E73">
        <w:rPr>
          <w:rFonts w:ascii="Times New Roman" w:hAnsi="Times New Roman" w:cs="Times New Roman"/>
          <w:i/>
          <w:spacing w:val="6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и/или законного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представителя</w:t>
      </w:r>
      <w:r w:rsidRPr="00730E73">
        <w:rPr>
          <w:rFonts w:ascii="Times New Roman" w:hAnsi="Times New Roman" w:cs="Times New Roman"/>
          <w:i/>
          <w:spacing w:val="6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обучающегося,</w:t>
      </w:r>
      <w:r w:rsidR="00F84E22"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абитуриента)</w:t>
      </w:r>
    </w:p>
    <w:p w:rsidR="00E174E4" w:rsidRDefault="00E174E4" w:rsidP="0092775D">
      <w:pPr>
        <w:pStyle w:val="a3"/>
        <w:ind w:left="0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280D33" w:rsidRDefault="00946A25" w:rsidP="0092775D">
      <w:pPr>
        <w:pStyle w:val="a3"/>
        <w:ind w:left="0"/>
        <w:jc w:val="both"/>
        <w:rPr>
          <w:rFonts w:cs="Times New Roman"/>
          <w:spacing w:val="-1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именуемый</w:t>
      </w:r>
      <w:r w:rsidRPr="00730E73">
        <w:rPr>
          <w:rFonts w:cs="Times New Roman"/>
          <w:sz w:val="20"/>
          <w:szCs w:val="20"/>
          <w:lang w:val="ru-RU"/>
        </w:rPr>
        <w:t xml:space="preserve"> в</w:t>
      </w:r>
      <w:r w:rsidRPr="00730E73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дальнейшем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«Наниматель»,</w:t>
      </w:r>
      <w:r w:rsidRPr="00730E7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</w:t>
      </w:r>
      <w:r w:rsidRPr="00730E73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другой</w:t>
      </w:r>
      <w:r w:rsidRPr="00730E73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стороны,</w:t>
      </w:r>
      <w:r w:rsidRPr="00730E73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заключили</w:t>
      </w:r>
      <w:r w:rsidRPr="00730E73">
        <w:rPr>
          <w:rFonts w:cs="Times New Roman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настоящий</w:t>
      </w:r>
      <w:r w:rsidRPr="00730E73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Договор</w:t>
      </w:r>
      <w:r w:rsidRPr="00730E73">
        <w:rPr>
          <w:rFonts w:cs="Times New Roman"/>
          <w:sz w:val="20"/>
          <w:szCs w:val="20"/>
          <w:lang w:val="ru-RU"/>
        </w:rPr>
        <w:t xml:space="preserve"> о </w:t>
      </w:r>
      <w:r w:rsidRPr="00730E73">
        <w:rPr>
          <w:rFonts w:cs="Times New Roman"/>
          <w:spacing w:val="-1"/>
          <w:sz w:val="20"/>
          <w:szCs w:val="20"/>
          <w:lang w:val="ru-RU"/>
        </w:rPr>
        <w:t>нижеследующем.</w:t>
      </w:r>
    </w:p>
    <w:p w:rsidR="00446D03" w:rsidRPr="00730E73" w:rsidRDefault="00446D03" w:rsidP="0092775D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</w:p>
    <w:p w:rsidR="00280D33" w:rsidRPr="00730E73" w:rsidRDefault="00946A25" w:rsidP="0092775D">
      <w:pPr>
        <w:pStyle w:val="11"/>
        <w:numPr>
          <w:ilvl w:val="0"/>
          <w:numId w:val="10"/>
        </w:numPr>
        <w:tabs>
          <w:tab w:val="left" w:pos="0"/>
        </w:tabs>
        <w:ind w:left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pacing w:val="-1"/>
          <w:sz w:val="20"/>
          <w:szCs w:val="20"/>
        </w:rPr>
        <w:t>Предмет</w:t>
      </w:r>
      <w:proofErr w:type="spellEnd"/>
      <w:r w:rsidRPr="00730E73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z w:val="20"/>
          <w:szCs w:val="20"/>
        </w:rPr>
        <w:t>Договора</w:t>
      </w:r>
      <w:proofErr w:type="spellEnd"/>
    </w:p>
    <w:p w:rsidR="00C3368A" w:rsidRPr="00271B65" w:rsidRDefault="00567EBF" w:rsidP="00D57A4C">
      <w:pPr>
        <w:pStyle w:val="a3"/>
        <w:tabs>
          <w:tab w:val="left" w:pos="849"/>
        </w:tabs>
        <w:ind w:left="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 xml:space="preserve">1. </w:t>
      </w:r>
      <w:proofErr w:type="spellStart"/>
      <w:r w:rsidR="00946A25" w:rsidRPr="00730E73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="00946A25" w:rsidRPr="00730E73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предоставляет</w:t>
      </w:r>
      <w:r w:rsidR="00946A25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946A25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для</w:t>
      </w:r>
      <w:r w:rsidR="00946A25"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прожив</w:t>
      </w:r>
      <w:r w:rsidR="00A11271" w:rsidRPr="00271B65">
        <w:rPr>
          <w:rFonts w:cs="Times New Roman"/>
          <w:spacing w:val="-1"/>
          <w:sz w:val="20"/>
          <w:szCs w:val="20"/>
          <w:lang w:val="ru-RU"/>
        </w:rPr>
        <w:t xml:space="preserve">ания на </w:t>
      </w:r>
      <w:r w:rsidR="003D31A2" w:rsidRPr="00271B65">
        <w:rPr>
          <w:rFonts w:cs="Times New Roman"/>
          <w:spacing w:val="-1"/>
          <w:sz w:val="20"/>
          <w:szCs w:val="20"/>
          <w:lang w:val="ru-RU"/>
        </w:rPr>
        <w:t>период обучения</w:t>
      </w:r>
      <w:r w:rsidR="00730E73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место</w:t>
      </w:r>
      <w:r w:rsidR="00155A7A" w:rsidRPr="00271B65">
        <w:rPr>
          <w:rFonts w:cs="Times New Roman"/>
          <w:sz w:val="20"/>
          <w:szCs w:val="20"/>
          <w:lang w:val="ru-RU"/>
        </w:rPr>
        <w:t xml:space="preserve"> в общежити</w:t>
      </w:r>
      <w:r w:rsidR="00CC2C81" w:rsidRPr="00271B65">
        <w:rPr>
          <w:rFonts w:cs="Times New Roman"/>
          <w:sz w:val="20"/>
          <w:szCs w:val="20"/>
          <w:lang w:val="ru-RU"/>
        </w:rPr>
        <w:t>ях</w:t>
      </w:r>
      <w:r w:rsidR="00946A25" w:rsidRPr="00271B65">
        <w:rPr>
          <w:rFonts w:cs="Times New Roman"/>
          <w:sz w:val="20"/>
          <w:szCs w:val="20"/>
          <w:lang w:val="ru-RU"/>
        </w:rPr>
        <w:t xml:space="preserve">,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расположенн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ых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по</w:t>
      </w:r>
      <w:r w:rsidR="00946A25" w:rsidRPr="00271B65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адрес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ам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: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CC2C81" w:rsidRPr="00271B65">
        <w:rPr>
          <w:sz w:val="20"/>
          <w:szCs w:val="20"/>
          <w:lang w:val="ru-RU"/>
        </w:rPr>
        <w:t>г. Самара, ул. 1-Безымянный переулок, 14, г. Самара, ул. Свободы, 2а, г. Самара, ул. Олимпийская, 23, г. Самара, ул. Ново-Вокзальная, 160, г. Самара, ул. 1-Безымянный переулок, 14</w:t>
      </w:r>
      <w:r w:rsidR="00946A25" w:rsidRPr="00271B65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для</w:t>
      </w:r>
      <w:r w:rsidR="00946A25" w:rsidRPr="00271B65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временного</w:t>
      </w:r>
      <w:r w:rsidR="00946A25" w:rsidRPr="00271B65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в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их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280D33" w:rsidRDefault="00567EBF" w:rsidP="0092775D">
      <w:pPr>
        <w:pStyle w:val="a3"/>
        <w:tabs>
          <w:tab w:val="left" w:pos="854"/>
        </w:tabs>
        <w:ind w:left="0"/>
        <w:jc w:val="both"/>
        <w:rPr>
          <w:rFonts w:cs="Times New Roman"/>
          <w:i/>
          <w:color w:val="FF0000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 xml:space="preserve">2. </w:t>
      </w:r>
      <w:proofErr w:type="spellStart"/>
      <w:r w:rsidR="00946A25" w:rsidRPr="00271B65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на</w:t>
      </w:r>
      <w:r w:rsidR="00946A25" w:rsidRPr="00271B65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основании</w:t>
      </w:r>
      <w:r w:rsidR="00946A25" w:rsidRPr="00271B65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946A25" w:rsidRPr="00271B65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осуществляет</w:t>
      </w:r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регистрацию</w:t>
      </w:r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946A25" w:rsidRPr="00271B65">
        <w:rPr>
          <w:rFonts w:cs="Times New Roman"/>
          <w:spacing w:val="9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по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месту</w:t>
      </w:r>
      <w:r w:rsidR="00946A25" w:rsidRPr="00271B65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пребывания</w:t>
      </w:r>
      <w:r w:rsidR="00946A25" w:rsidRPr="00271B65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</w:t>
      </w:r>
      <w:r w:rsidR="00D57A4C" w:rsidRPr="00271B65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3D31A2" w:rsidRPr="00271B65">
        <w:rPr>
          <w:rFonts w:cs="Times New Roman"/>
          <w:spacing w:val="-1"/>
          <w:sz w:val="20"/>
          <w:szCs w:val="20"/>
          <w:lang w:val="ru-RU"/>
        </w:rPr>
        <w:t>период обучения</w:t>
      </w:r>
      <w:r w:rsidR="00155A7A" w:rsidRPr="00271B65">
        <w:rPr>
          <w:rFonts w:cs="Times New Roman"/>
          <w:sz w:val="20"/>
          <w:szCs w:val="20"/>
          <w:lang w:val="ru-RU"/>
        </w:rPr>
        <w:t>.</w:t>
      </w:r>
    </w:p>
    <w:p w:rsidR="00446D03" w:rsidRPr="00730E73" w:rsidRDefault="00446D03" w:rsidP="0092775D">
      <w:pPr>
        <w:pStyle w:val="a3"/>
        <w:tabs>
          <w:tab w:val="left" w:pos="854"/>
        </w:tabs>
        <w:ind w:left="0"/>
        <w:jc w:val="both"/>
        <w:rPr>
          <w:rFonts w:cs="Times New Roman"/>
          <w:i/>
          <w:sz w:val="20"/>
          <w:szCs w:val="20"/>
          <w:lang w:val="ru-RU"/>
        </w:rPr>
      </w:pPr>
    </w:p>
    <w:p w:rsidR="00280D33" w:rsidRPr="00730E73" w:rsidRDefault="00946A25" w:rsidP="0092775D">
      <w:pPr>
        <w:pStyle w:val="11"/>
        <w:numPr>
          <w:ilvl w:val="0"/>
          <w:numId w:val="10"/>
        </w:numPr>
        <w:tabs>
          <w:tab w:val="left" w:pos="0"/>
          <w:tab w:val="left" w:pos="426"/>
        </w:tabs>
        <w:ind w:left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z w:val="20"/>
          <w:szCs w:val="20"/>
        </w:rPr>
        <w:t>Права</w:t>
      </w:r>
      <w:proofErr w:type="spellEnd"/>
      <w:r w:rsidRPr="00730E73">
        <w:rPr>
          <w:rFonts w:cs="Times New Roman"/>
          <w:sz w:val="20"/>
          <w:szCs w:val="20"/>
        </w:rPr>
        <w:t xml:space="preserve"> и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обязанности</w:t>
      </w:r>
      <w:proofErr w:type="spellEnd"/>
      <w:r w:rsidRPr="00730E73">
        <w:rPr>
          <w:rFonts w:cs="Times New Roman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Нанимателя</w:t>
      </w:r>
      <w:proofErr w:type="spellEnd"/>
    </w:p>
    <w:p w:rsidR="00280D33" w:rsidRPr="00567EBF" w:rsidRDefault="00567EBF" w:rsidP="0092775D">
      <w:pPr>
        <w:tabs>
          <w:tab w:val="left" w:pos="81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7EB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3. </w:t>
      </w:r>
      <w:proofErr w:type="spellStart"/>
      <w:r w:rsidR="00946A25" w:rsidRPr="00262F1E">
        <w:rPr>
          <w:rFonts w:ascii="Times New Roman" w:hAnsi="Times New Roman" w:cs="Times New Roman"/>
          <w:b/>
          <w:spacing w:val="-1"/>
          <w:sz w:val="20"/>
          <w:szCs w:val="20"/>
        </w:rPr>
        <w:t>Наниматель</w:t>
      </w:r>
      <w:proofErr w:type="spellEnd"/>
      <w:r w:rsidR="00946A25" w:rsidRPr="00262F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46A25" w:rsidRPr="00262F1E">
        <w:rPr>
          <w:rFonts w:ascii="Times New Roman" w:hAnsi="Times New Roman" w:cs="Times New Roman"/>
          <w:b/>
          <w:spacing w:val="-1"/>
          <w:sz w:val="20"/>
          <w:szCs w:val="20"/>
        </w:rPr>
        <w:t>имеет</w:t>
      </w:r>
      <w:proofErr w:type="spellEnd"/>
      <w:r w:rsidR="00946A25" w:rsidRPr="00262F1E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946A25" w:rsidRPr="00262F1E">
        <w:rPr>
          <w:rFonts w:ascii="Times New Roman" w:hAnsi="Times New Roman" w:cs="Times New Roman"/>
          <w:b/>
          <w:spacing w:val="-1"/>
          <w:sz w:val="20"/>
          <w:szCs w:val="20"/>
        </w:rPr>
        <w:t>право</w:t>
      </w:r>
      <w:proofErr w:type="spellEnd"/>
      <w:r w:rsidR="00946A25" w:rsidRPr="00567EBF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280D33" w:rsidRPr="00A11271" w:rsidRDefault="00567EBF" w:rsidP="0092775D">
      <w:pPr>
        <w:pStyle w:val="a3"/>
        <w:tabs>
          <w:tab w:val="left" w:pos="1091"/>
        </w:tabs>
        <w:ind w:left="0" w:right="103"/>
        <w:jc w:val="both"/>
        <w:rPr>
          <w:rFonts w:cs="Times New Roman"/>
          <w:sz w:val="20"/>
          <w:szCs w:val="20"/>
          <w:highlight w:val="yellow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>3.1</w:t>
      </w:r>
      <w:r w:rsidR="00271B65">
        <w:rPr>
          <w:rFonts w:cs="Times New Roman"/>
          <w:spacing w:val="-1"/>
          <w:sz w:val="20"/>
          <w:szCs w:val="20"/>
          <w:lang w:val="ru-RU"/>
        </w:rPr>
        <w:t>.</w:t>
      </w:r>
      <w:r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Использовать</w:t>
      </w:r>
      <w:r w:rsidR="00946A25" w:rsidRPr="00730E73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жилое</w:t>
      </w:r>
      <w:r w:rsidR="00946A25" w:rsidRPr="00730E73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730E73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для</w:t>
      </w:r>
      <w:r w:rsidR="00946A25"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="00946A25"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в</w:t>
      </w:r>
      <w:r w:rsidR="00946A25" w:rsidRPr="00730E73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946A25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с</w:t>
      </w:r>
      <w:r w:rsidR="00946A25" w:rsidRPr="00730E73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946A25" w:rsidRPr="00730E73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о</w:t>
      </w:r>
      <w:r w:rsidR="00946A25" w:rsidRPr="00730E73">
        <w:rPr>
          <w:rFonts w:cs="Times New Roman"/>
          <w:spacing w:val="8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946A25" w:rsidRPr="00730E7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946A25" w:rsidRPr="00730E7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D57A4C" w:rsidRPr="00730E73">
        <w:rPr>
          <w:rFonts w:cs="Times New Roman"/>
          <w:spacing w:val="-1"/>
          <w:sz w:val="20"/>
          <w:szCs w:val="20"/>
          <w:lang w:val="ru-RU"/>
        </w:rPr>
        <w:t>ФГБОУ</w:t>
      </w:r>
      <w:r w:rsidR="00D57A4C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D57A4C" w:rsidRPr="00730E73">
        <w:rPr>
          <w:rFonts w:cs="Times New Roman"/>
          <w:sz w:val="20"/>
          <w:szCs w:val="20"/>
          <w:lang w:val="ru-RU"/>
        </w:rPr>
        <w:t>ВО</w:t>
      </w:r>
      <w:r w:rsidR="00D57A4C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D57A4C" w:rsidRPr="00730E73">
        <w:rPr>
          <w:rFonts w:cs="Times New Roman"/>
          <w:spacing w:val="-1"/>
          <w:sz w:val="20"/>
          <w:szCs w:val="20"/>
          <w:lang w:val="ru-RU"/>
        </w:rPr>
        <w:t>«</w:t>
      </w:r>
      <w:proofErr w:type="spellStart"/>
      <w:r w:rsidR="00D57A4C" w:rsidRPr="00730E73">
        <w:rPr>
          <w:rFonts w:cs="Times New Roman"/>
          <w:spacing w:val="-1"/>
          <w:sz w:val="20"/>
          <w:szCs w:val="20"/>
          <w:lang w:val="ru-RU"/>
        </w:rPr>
        <w:t>СамГУПС</w:t>
      </w:r>
      <w:proofErr w:type="spellEnd"/>
      <w:r w:rsidR="00D57A4C" w:rsidRPr="003D31A2">
        <w:rPr>
          <w:rFonts w:cs="Times New Roman"/>
          <w:spacing w:val="-1"/>
          <w:sz w:val="20"/>
          <w:szCs w:val="20"/>
          <w:lang w:val="ru-RU"/>
        </w:rPr>
        <w:t>»</w:t>
      </w:r>
      <w:r w:rsidR="00946A25" w:rsidRPr="003D31A2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946A25" w:rsidRPr="003D31A2">
        <w:rPr>
          <w:rFonts w:cs="Times New Roman"/>
          <w:spacing w:val="-1"/>
          <w:sz w:val="20"/>
          <w:szCs w:val="20"/>
          <w:lang w:val="ru-RU"/>
        </w:rPr>
        <w:t>(далее</w:t>
      </w:r>
      <w:r w:rsidR="00946A25" w:rsidRPr="003D31A2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3D31A2">
        <w:rPr>
          <w:rFonts w:cs="Times New Roman"/>
          <w:sz w:val="20"/>
          <w:szCs w:val="20"/>
          <w:lang w:val="ru-RU"/>
        </w:rPr>
        <w:t>–</w:t>
      </w:r>
      <w:r w:rsidR="00946A25" w:rsidRPr="003D31A2">
        <w:rPr>
          <w:rFonts w:cs="Times New Roman"/>
          <w:spacing w:val="91"/>
          <w:sz w:val="20"/>
          <w:szCs w:val="20"/>
          <w:lang w:val="ru-RU"/>
        </w:rPr>
        <w:t xml:space="preserve"> </w:t>
      </w:r>
      <w:r w:rsidR="00946A25" w:rsidRPr="003D31A2">
        <w:rPr>
          <w:rFonts w:cs="Times New Roman"/>
          <w:spacing w:val="-1"/>
          <w:sz w:val="20"/>
          <w:szCs w:val="20"/>
          <w:lang w:val="ru-RU"/>
        </w:rPr>
        <w:t>Положение</w:t>
      </w:r>
      <w:r w:rsidR="00946A25" w:rsidRPr="003D31A2">
        <w:rPr>
          <w:rFonts w:cs="Times New Roman"/>
          <w:sz w:val="20"/>
          <w:szCs w:val="20"/>
          <w:lang w:val="ru-RU"/>
        </w:rPr>
        <w:t>).</w:t>
      </w:r>
    </w:p>
    <w:p w:rsidR="00280D33" w:rsidRPr="00730E73" w:rsidRDefault="00567EBF" w:rsidP="00FF74AB">
      <w:pPr>
        <w:pStyle w:val="a3"/>
        <w:tabs>
          <w:tab w:val="left" w:pos="1137"/>
        </w:tabs>
        <w:ind w:left="0" w:right="112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 xml:space="preserve">3.2.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Пользоваться</w:t>
      </w:r>
      <w:r w:rsidR="00946A25"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общим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имуществом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общежития</w:t>
      </w:r>
      <w:r w:rsidR="00946A25"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в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946A25"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с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о</w:t>
      </w:r>
      <w:r w:rsidR="00946A25" w:rsidRPr="00730E73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 xml:space="preserve">студенческом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946A25" w:rsidRPr="00730E73">
        <w:rPr>
          <w:rFonts w:cs="Times New Roman"/>
          <w:sz w:val="20"/>
          <w:szCs w:val="20"/>
          <w:lang w:val="ru-RU"/>
        </w:rPr>
        <w:t>.</w:t>
      </w:r>
    </w:p>
    <w:p w:rsidR="00280D33" w:rsidRPr="00567EBF" w:rsidRDefault="00567EBF" w:rsidP="00FF74AB">
      <w:pPr>
        <w:pStyle w:val="11"/>
        <w:tabs>
          <w:tab w:val="left" w:pos="816"/>
        </w:tabs>
        <w:ind w:left="0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567EBF">
        <w:rPr>
          <w:rFonts w:cs="Times New Roman"/>
          <w:b w:val="0"/>
          <w:spacing w:val="-1"/>
          <w:sz w:val="20"/>
          <w:szCs w:val="20"/>
          <w:lang w:val="ru-RU"/>
        </w:rPr>
        <w:t xml:space="preserve">4. </w:t>
      </w:r>
      <w:r w:rsidR="00946A25" w:rsidRPr="00262F1E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946A25" w:rsidRPr="00262F1E">
        <w:rPr>
          <w:rFonts w:cs="Times New Roman"/>
          <w:sz w:val="20"/>
          <w:szCs w:val="20"/>
          <w:lang w:val="ru-RU"/>
        </w:rPr>
        <w:t xml:space="preserve"> </w:t>
      </w:r>
      <w:r w:rsidR="00946A25" w:rsidRPr="00262F1E">
        <w:rPr>
          <w:rFonts w:cs="Times New Roman"/>
          <w:spacing w:val="-1"/>
          <w:sz w:val="20"/>
          <w:szCs w:val="20"/>
          <w:lang w:val="ru-RU"/>
        </w:rPr>
        <w:t>обязан</w:t>
      </w:r>
      <w:r w:rsidR="00946A25" w:rsidRPr="00567EBF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262F1E" w:rsidRPr="00730E73" w:rsidRDefault="00567EBF" w:rsidP="00262F1E">
      <w:pPr>
        <w:pStyle w:val="a3"/>
        <w:tabs>
          <w:tab w:val="left" w:pos="1127"/>
        </w:tabs>
        <w:ind w:left="0" w:right="10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4.1.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обязан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A11271" w:rsidRPr="003D31A2">
        <w:rPr>
          <w:rFonts w:cs="Times New Roman"/>
          <w:spacing w:val="11"/>
          <w:sz w:val="20"/>
          <w:szCs w:val="20"/>
          <w:lang w:val="ru-RU"/>
        </w:rPr>
        <w:t xml:space="preserve">к моменту заселения в </w:t>
      </w:r>
      <w:r w:rsidR="00262F1E" w:rsidRPr="003D31A2">
        <w:rPr>
          <w:rFonts w:cs="Times New Roman"/>
          <w:spacing w:val="1"/>
          <w:sz w:val="20"/>
          <w:szCs w:val="20"/>
          <w:lang w:val="ru-RU"/>
        </w:rPr>
        <w:t>общежитие</w:t>
      </w:r>
      <w:r w:rsidR="00262F1E" w:rsidRPr="003D31A2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пр</w:t>
      </w:r>
      <w:r w:rsidR="00A11271" w:rsidRPr="003D31A2">
        <w:rPr>
          <w:rFonts w:cs="Times New Roman"/>
          <w:sz w:val="20"/>
          <w:szCs w:val="20"/>
          <w:lang w:val="ru-RU"/>
        </w:rPr>
        <w:t>едоставить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полн</w:t>
      </w:r>
      <w:r w:rsidR="00A11271" w:rsidRPr="003D31A2">
        <w:rPr>
          <w:rFonts w:cs="Times New Roman"/>
          <w:spacing w:val="12"/>
          <w:sz w:val="20"/>
          <w:szCs w:val="20"/>
          <w:lang w:val="ru-RU"/>
        </w:rPr>
        <w:t>ый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пакет документов</w:t>
      </w:r>
      <w:r w:rsidR="00A11271" w:rsidRPr="003D31A2">
        <w:rPr>
          <w:rFonts w:cs="Times New Roman"/>
          <w:spacing w:val="-1"/>
          <w:sz w:val="20"/>
          <w:szCs w:val="20"/>
          <w:lang w:val="ru-RU"/>
        </w:rPr>
        <w:t xml:space="preserve"> для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 xml:space="preserve"> заключ</w:t>
      </w:r>
      <w:r w:rsidR="00A11271" w:rsidRPr="003D31A2">
        <w:rPr>
          <w:rFonts w:cs="Times New Roman"/>
          <w:spacing w:val="-1"/>
          <w:sz w:val="20"/>
          <w:szCs w:val="20"/>
          <w:lang w:val="ru-RU"/>
        </w:rPr>
        <w:t>ения</w:t>
      </w:r>
      <w:r w:rsidR="00262F1E" w:rsidRPr="003D31A2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Договор</w:t>
      </w:r>
      <w:r w:rsidR="00A11271" w:rsidRPr="003D31A2">
        <w:rPr>
          <w:rFonts w:cs="Times New Roman"/>
          <w:spacing w:val="-1"/>
          <w:sz w:val="20"/>
          <w:szCs w:val="20"/>
          <w:lang w:val="ru-RU"/>
        </w:rPr>
        <w:t>а</w:t>
      </w:r>
      <w:r w:rsidR="00262F1E" w:rsidRPr="003D31A2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найма</w:t>
      </w:r>
      <w:r w:rsidR="00262F1E" w:rsidRPr="003D31A2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жилого</w:t>
      </w:r>
      <w:r w:rsidR="00262F1E" w:rsidRPr="003D31A2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262F1E" w:rsidRPr="003D31A2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в</w:t>
      </w:r>
      <w:r w:rsidR="00262F1E" w:rsidRPr="003D31A2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262F1E" w:rsidRPr="003D31A2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общежитии.</w:t>
      </w:r>
    </w:p>
    <w:p w:rsidR="00567EBF" w:rsidRPr="00271B65" w:rsidRDefault="00262F1E" w:rsidP="00FF74AB">
      <w:pPr>
        <w:pStyle w:val="a3"/>
        <w:tabs>
          <w:tab w:val="left" w:pos="1047"/>
        </w:tabs>
        <w:ind w:left="0" w:right="108"/>
        <w:jc w:val="both"/>
        <w:rPr>
          <w:rFonts w:cs="Times New Roman"/>
          <w:spacing w:val="-1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4.2. </w:t>
      </w:r>
      <w:r w:rsidR="00946A25" w:rsidRPr="00730E73">
        <w:rPr>
          <w:rFonts w:cs="Times New Roman"/>
          <w:sz w:val="20"/>
          <w:szCs w:val="20"/>
          <w:lang w:val="ru-RU"/>
        </w:rPr>
        <w:t>Принять</w:t>
      </w:r>
      <w:r w:rsidR="00946A25" w:rsidRPr="00730E73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жилое</w:t>
      </w:r>
      <w:r w:rsidR="00946A25" w:rsidRPr="00730E73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730E73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по</w:t>
      </w:r>
      <w:r w:rsidR="00946A25" w:rsidRPr="00730E73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акту</w:t>
      </w:r>
      <w:r w:rsidR="00CC2C81">
        <w:rPr>
          <w:rFonts w:cs="Times New Roman"/>
          <w:sz w:val="20"/>
          <w:szCs w:val="20"/>
          <w:lang w:val="ru-RU"/>
        </w:rPr>
        <w:t xml:space="preserve"> </w:t>
      </w:r>
      <w:r w:rsidR="00CC2C81" w:rsidRPr="00271B65">
        <w:rPr>
          <w:rFonts w:cs="Times New Roman"/>
          <w:sz w:val="20"/>
          <w:szCs w:val="20"/>
          <w:lang w:val="ru-RU"/>
        </w:rPr>
        <w:t>сдачи-приемки жилого помещения и инвентаря (приложение 1)</w:t>
      </w:r>
      <w:r w:rsidR="00567EBF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280D33" w:rsidRPr="00271B65" w:rsidRDefault="00567EBF" w:rsidP="00FF74AB">
      <w:pPr>
        <w:pStyle w:val="a3"/>
        <w:tabs>
          <w:tab w:val="left" w:pos="1047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3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Использовать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по</w:t>
      </w:r>
      <w:r w:rsidR="00946A25" w:rsidRPr="00271B65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назначению</w:t>
      </w:r>
      <w:r w:rsidR="00946A25" w:rsidRPr="00271B65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пределах,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установленных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Жилищным</w:t>
      </w:r>
      <w:r w:rsidR="00946A25" w:rsidRPr="00271B65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кодексом</w:t>
      </w:r>
      <w:r w:rsidR="00946A25" w:rsidRPr="00271B65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Федерации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3A64D5" w:rsidRPr="00271B65">
        <w:rPr>
          <w:rFonts w:cs="Times New Roman"/>
          <w:spacing w:val="-1"/>
          <w:sz w:val="20"/>
          <w:szCs w:val="20"/>
          <w:lang w:val="ru-RU"/>
        </w:rPr>
        <w:t>городке</w:t>
      </w:r>
      <w:r w:rsidR="00946A25" w:rsidRPr="00271B65">
        <w:rPr>
          <w:rFonts w:cs="Times New Roman"/>
          <w:sz w:val="20"/>
          <w:szCs w:val="20"/>
          <w:lang w:val="ru-RU"/>
        </w:rPr>
        <w:t>.</w:t>
      </w:r>
      <w:r w:rsidR="00946A25" w:rsidRPr="00271B65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Самовольное</w:t>
      </w:r>
      <w:r w:rsidR="00946A25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переустройство</w:t>
      </w:r>
      <w:r w:rsidR="00946A25" w:rsidRPr="00271B65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или</w:t>
      </w:r>
      <w:r w:rsidR="00946A25" w:rsidRPr="00271B65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перепланировка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жилого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помещения не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 допускается.</w:t>
      </w:r>
    </w:p>
    <w:p w:rsidR="00280D33" w:rsidRPr="00271B65" w:rsidRDefault="00567EBF" w:rsidP="00FF74AB">
      <w:pPr>
        <w:pStyle w:val="a3"/>
        <w:tabs>
          <w:tab w:val="left" w:pos="1173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4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Соблюдать</w:t>
      </w:r>
      <w:r w:rsidR="00946A25" w:rsidRPr="00271B65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правила</w:t>
      </w:r>
      <w:r w:rsidR="00946A25" w:rsidRPr="00271B65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пользования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жилым</w:t>
      </w:r>
      <w:r w:rsidR="00946A25" w:rsidRPr="00271B65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помещением,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бережно</w:t>
      </w:r>
      <w:r w:rsidR="00946A25" w:rsidRPr="00271B65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относиться</w:t>
      </w:r>
      <w:r w:rsidR="00946A25" w:rsidRPr="00271B65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к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помещениям,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оборудованию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инвентарю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общежитии,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экономно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расходовать</w:t>
      </w:r>
      <w:r w:rsidR="00946A25" w:rsidRPr="00271B65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электроэнергию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воду.</w:t>
      </w:r>
    </w:p>
    <w:p w:rsidR="00280D33" w:rsidRPr="00271B65" w:rsidRDefault="00262F1E" w:rsidP="00FF74AB">
      <w:pPr>
        <w:pStyle w:val="a3"/>
        <w:tabs>
          <w:tab w:val="left" w:pos="1101"/>
        </w:tabs>
        <w:ind w:left="0" w:right="104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4.5</w:t>
      </w:r>
      <w:r w:rsidR="00567EBF"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Нести</w:t>
      </w:r>
      <w:r w:rsidR="00946A25" w:rsidRPr="00271B65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полную</w:t>
      </w:r>
      <w:r w:rsidR="00946A25" w:rsidRPr="00271B65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материальную</w:t>
      </w:r>
      <w:r w:rsidR="00946A25" w:rsidRPr="00271B65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ответственность</w:t>
      </w:r>
      <w:r w:rsidR="00946A25" w:rsidRPr="00271B65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имущество</w:t>
      </w:r>
      <w:r w:rsidR="00946A25" w:rsidRPr="00271B65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>жилого</w:t>
      </w:r>
      <w:r w:rsidR="00946A25" w:rsidRPr="00271B65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помещения,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переданное</w:t>
      </w:r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proofErr w:type="spellStart"/>
      <w:r w:rsidR="00946A25" w:rsidRPr="00271B65">
        <w:rPr>
          <w:rFonts w:cs="Times New Roman"/>
          <w:spacing w:val="-1"/>
          <w:sz w:val="20"/>
          <w:szCs w:val="20"/>
          <w:lang w:val="ru-RU"/>
        </w:rPr>
        <w:t>Наймодателем</w:t>
      </w:r>
      <w:proofErr w:type="spellEnd"/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946A25" w:rsidRPr="00271B65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личное</w:t>
      </w:r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согласно</w:t>
      </w:r>
      <w:r w:rsidR="00367C14" w:rsidRPr="00271B65">
        <w:rPr>
          <w:rFonts w:cs="Times New Roman"/>
          <w:spacing w:val="-1"/>
          <w:sz w:val="20"/>
          <w:szCs w:val="20"/>
          <w:lang w:val="ru-RU"/>
        </w:rPr>
        <w:t xml:space="preserve"> акту</w:t>
      </w:r>
      <w:r w:rsidR="008B1E3E" w:rsidRPr="00271B65">
        <w:rPr>
          <w:rFonts w:cs="Times New Roman"/>
          <w:sz w:val="20"/>
          <w:szCs w:val="20"/>
          <w:lang w:val="ru-RU"/>
        </w:rPr>
        <w:t xml:space="preserve"> </w:t>
      </w:r>
      <w:r w:rsidR="00367C14" w:rsidRPr="00271B65">
        <w:rPr>
          <w:rFonts w:cs="Times New Roman"/>
          <w:sz w:val="20"/>
          <w:szCs w:val="20"/>
          <w:lang w:val="ru-RU"/>
        </w:rPr>
        <w:t>сдачи-приемки жилого помещения и инвентаря (приложение 1)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280D33" w:rsidRPr="00271B65" w:rsidRDefault="00567EBF" w:rsidP="00FF74AB">
      <w:pPr>
        <w:pStyle w:val="a3"/>
        <w:tabs>
          <w:tab w:val="left" w:pos="1048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6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Нести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солидарную</w:t>
      </w:r>
      <w:r w:rsidR="00946A25" w:rsidRPr="00271B65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материальную</w:t>
      </w:r>
      <w:r w:rsidR="00946A25" w:rsidRPr="00271B65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ответственность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имущество,</w:t>
      </w:r>
      <w:r w:rsidR="00946A25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переданное</w:t>
      </w:r>
      <w:r w:rsidR="00946A25" w:rsidRPr="00271B65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общее</w:t>
      </w:r>
      <w:r w:rsidR="00946A25" w:rsidRPr="00271B65">
        <w:rPr>
          <w:rFonts w:cs="Times New Roman"/>
          <w:spacing w:val="8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пользование,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в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946A25" w:rsidRPr="00271B65">
        <w:rPr>
          <w:rFonts w:cs="Times New Roman"/>
          <w:sz w:val="20"/>
          <w:szCs w:val="20"/>
          <w:lang w:val="ru-RU"/>
        </w:rPr>
        <w:t xml:space="preserve"> с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 законодательством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Федерации;</w:t>
      </w:r>
    </w:p>
    <w:p w:rsidR="00280D33" w:rsidRPr="00271B65" w:rsidRDefault="00567EBF" w:rsidP="00FF74AB">
      <w:pPr>
        <w:pStyle w:val="11"/>
        <w:tabs>
          <w:tab w:val="left" w:pos="1001"/>
        </w:tabs>
        <w:ind w:left="0" w:right="114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271B65">
        <w:rPr>
          <w:rFonts w:cs="Times New Roman"/>
          <w:b w:val="0"/>
          <w:sz w:val="20"/>
          <w:szCs w:val="20"/>
          <w:lang w:val="ru-RU"/>
        </w:rPr>
        <w:t>4.</w:t>
      </w:r>
      <w:r w:rsidR="00262F1E" w:rsidRPr="00271B65">
        <w:rPr>
          <w:rFonts w:cs="Times New Roman"/>
          <w:b w:val="0"/>
          <w:sz w:val="20"/>
          <w:szCs w:val="20"/>
          <w:lang w:val="ru-RU"/>
        </w:rPr>
        <w:t>7</w:t>
      </w:r>
      <w:r w:rsidRPr="00271B65">
        <w:rPr>
          <w:rFonts w:cs="Times New Roman"/>
          <w:b w:val="0"/>
          <w:sz w:val="20"/>
          <w:szCs w:val="20"/>
          <w:lang w:val="ru-RU"/>
        </w:rPr>
        <w:t xml:space="preserve">. </w:t>
      </w:r>
      <w:r w:rsidR="00D57A4C" w:rsidRPr="00271B65">
        <w:rPr>
          <w:rFonts w:cs="Times New Roman"/>
          <w:b w:val="0"/>
          <w:sz w:val="20"/>
          <w:szCs w:val="20"/>
          <w:lang w:val="ru-RU"/>
        </w:rPr>
        <w:t>С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>облюдать</w:t>
      </w:r>
      <w:r w:rsidR="00946A25" w:rsidRPr="00271B65">
        <w:rPr>
          <w:rFonts w:cs="Times New Roman"/>
          <w:b w:val="0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правила</w:t>
      </w:r>
      <w:r w:rsidR="00946A25" w:rsidRPr="00271B65">
        <w:rPr>
          <w:rFonts w:cs="Times New Roman"/>
          <w:b w:val="0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техники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безопасности,</w:t>
      </w:r>
      <w:r w:rsidR="00946A25" w:rsidRPr="00271B65">
        <w:rPr>
          <w:rFonts w:cs="Times New Roman"/>
          <w:b w:val="0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пожарной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>безопасности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>и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правила</w:t>
      </w:r>
      <w:r w:rsidR="00946A25" w:rsidRPr="00271B65">
        <w:rPr>
          <w:rFonts w:cs="Times New Roman"/>
          <w:b w:val="0"/>
          <w:spacing w:val="5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внутреннего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распорядка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 xml:space="preserve"> в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общежитии.</w:t>
      </w:r>
    </w:p>
    <w:p w:rsidR="00280D33" w:rsidRPr="00271B65" w:rsidRDefault="00567EBF" w:rsidP="00FF74AB">
      <w:pPr>
        <w:pStyle w:val="a3"/>
        <w:tabs>
          <w:tab w:val="left" w:pos="1000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8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Поддерживать</w:t>
      </w:r>
      <w:r w:rsidR="00946A25" w:rsidRPr="00271B65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надлежащее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состояние</w:t>
      </w:r>
      <w:r w:rsidR="00946A25" w:rsidRPr="00271B65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жилого</w:t>
      </w:r>
      <w:r w:rsidR="00946A25" w:rsidRPr="00271B65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помещения:</w:t>
      </w:r>
      <w:r w:rsidR="00946A25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ежедневно</w:t>
      </w:r>
      <w:r w:rsidR="00946A25" w:rsidRPr="00271B65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производить</w:t>
      </w:r>
      <w:r w:rsidR="00946A25" w:rsidRPr="00271B65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уборку</w:t>
      </w:r>
      <w:r w:rsidR="00946A25" w:rsidRPr="00271B65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жилой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комнаты,</w:t>
      </w:r>
      <w:r w:rsidR="00946A25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а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также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участвовать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(в соответствии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с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графиком)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работах</w:t>
      </w:r>
      <w:r w:rsidR="00946A25" w:rsidRPr="00271B65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по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 самообслуживанию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в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общежитии.</w:t>
      </w:r>
    </w:p>
    <w:p w:rsidR="00280D33" w:rsidRPr="00271B65" w:rsidRDefault="00567EBF" w:rsidP="00FF74AB">
      <w:pPr>
        <w:pStyle w:val="a3"/>
        <w:tabs>
          <w:tab w:val="left" w:pos="1005"/>
        </w:tabs>
        <w:ind w:left="0" w:right="116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9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Своевременно</w:t>
      </w:r>
      <w:r w:rsidR="00946A25" w:rsidRPr="00271B65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вносить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плату</w:t>
      </w:r>
      <w:r w:rsidR="00946A25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271B65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2"/>
          <w:sz w:val="20"/>
          <w:szCs w:val="20"/>
          <w:lang w:val="ru-RU"/>
        </w:rPr>
        <w:t>услуги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(обязательные</w:t>
      </w:r>
      <w:r w:rsidR="00946A25" w:rsidRPr="00271B65">
        <w:rPr>
          <w:rFonts w:cs="Times New Roman"/>
          <w:spacing w:val="9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платежи).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вносить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плату</w:t>
      </w:r>
      <w:r w:rsidR="00946A25" w:rsidRPr="00271B65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и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2"/>
          <w:sz w:val="20"/>
          <w:szCs w:val="20"/>
          <w:lang w:val="ru-RU"/>
        </w:rPr>
        <w:t>услуги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возникает</w:t>
      </w:r>
      <w:r w:rsidR="00946A25" w:rsidRPr="00271B65">
        <w:rPr>
          <w:rFonts w:cs="Times New Roman"/>
          <w:sz w:val="20"/>
          <w:szCs w:val="20"/>
          <w:lang w:val="ru-RU"/>
        </w:rPr>
        <w:t xml:space="preserve"> с</w:t>
      </w:r>
      <w:r w:rsidR="00946A25" w:rsidRPr="00271B65">
        <w:rPr>
          <w:rFonts w:cs="Times New Roman"/>
          <w:spacing w:val="1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момента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заключения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Договора.</w:t>
      </w:r>
    </w:p>
    <w:p w:rsidR="00280D33" w:rsidRPr="00271B65" w:rsidRDefault="00567EBF" w:rsidP="00FF74AB">
      <w:pPr>
        <w:pStyle w:val="a3"/>
        <w:tabs>
          <w:tab w:val="left" w:pos="1046"/>
        </w:tabs>
        <w:ind w:left="0" w:right="116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10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Переселяться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на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время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ремонта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общежития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другое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помещение,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предоставленное </w:t>
      </w:r>
      <w:proofErr w:type="spellStart"/>
      <w:r w:rsidR="00946A25" w:rsidRPr="00271B65">
        <w:rPr>
          <w:rFonts w:cs="Times New Roman"/>
          <w:spacing w:val="-1"/>
          <w:sz w:val="20"/>
          <w:szCs w:val="20"/>
          <w:lang w:val="ru-RU"/>
        </w:rPr>
        <w:t>Наймодателем</w:t>
      </w:r>
      <w:proofErr w:type="spellEnd"/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(когда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ремонт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не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может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быть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произведен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без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выселения).</w:t>
      </w:r>
    </w:p>
    <w:p w:rsidR="00EA0500" w:rsidRPr="00271B65" w:rsidRDefault="00567EBF" w:rsidP="00FF74AB">
      <w:pPr>
        <w:pStyle w:val="a3"/>
        <w:tabs>
          <w:tab w:val="left" w:pos="1027"/>
        </w:tabs>
        <w:spacing w:before="47"/>
        <w:ind w:left="0" w:right="106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4.1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1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Допускать</w:t>
      </w:r>
      <w:r w:rsidR="00EA0500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жилое</w:t>
      </w:r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EA0500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любое</w:t>
      </w:r>
      <w:r w:rsidR="00EA0500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время</w:t>
      </w:r>
      <w:r w:rsidR="00EA0500" w:rsidRPr="00271B65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представителя</w:t>
      </w:r>
      <w:r w:rsidR="00EA0500" w:rsidRPr="00271B65">
        <w:rPr>
          <w:rFonts w:cs="Times New Roman"/>
          <w:spacing w:val="33"/>
          <w:sz w:val="20"/>
          <w:szCs w:val="20"/>
          <w:lang w:val="ru-RU"/>
        </w:rPr>
        <w:t xml:space="preserve"> </w:t>
      </w:r>
      <w:proofErr w:type="spellStart"/>
      <w:r w:rsidR="00EA0500" w:rsidRPr="00271B65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для</w:t>
      </w:r>
      <w:r w:rsidR="00EA0500" w:rsidRPr="00271B65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осмотра</w:t>
      </w:r>
      <w:r w:rsidR="00EA0500" w:rsidRPr="00271B65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технического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состояния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жилого</w:t>
      </w:r>
      <w:r w:rsidR="00EA0500" w:rsidRPr="00271B65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помещения,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санитарно-технического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</w:t>
      </w:r>
      <w:r w:rsidR="00EA0500" w:rsidRPr="00271B65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иного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оборудования,</w:t>
      </w:r>
      <w:r w:rsidR="00EA0500" w:rsidRPr="00271B65">
        <w:rPr>
          <w:rFonts w:cs="Times New Roman"/>
          <w:spacing w:val="10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находящегося</w:t>
      </w:r>
      <w:r w:rsidR="00EA0500" w:rsidRPr="00271B65">
        <w:rPr>
          <w:rFonts w:cs="Times New Roman"/>
          <w:sz w:val="20"/>
          <w:szCs w:val="20"/>
          <w:lang w:val="ru-RU"/>
        </w:rPr>
        <w:t xml:space="preserve"> в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нем,</w:t>
      </w:r>
      <w:r w:rsidR="00EA0500" w:rsidRPr="00271B65">
        <w:rPr>
          <w:rFonts w:cs="Times New Roman"/>
          <w:sz w:val="20"/>
          <w:szCs w:val="20"/>
          <w:lang w:val="ru-RU"/>
        </w:rPr>
        <w:t xml:space="preserve"> а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 xml:space="preserve">также для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выполнения</w:t>
      </w:r>
      <w:r w:rsidR="00EA0500" w:rsidRPr="00271B65">
        <w:rPr>
          <w:rFonts w:cs="Times New Roman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работ.</w:t>
      </w:r>
    </w:p>
    <w:p w:rsidR="00EA0500" w:rsidRPr="00271B65" w:rsidRDefault="00567EBF" w:rsidP="00FF74AB">
      <w:pPr>
        <w:pStyle w:val="a3"/>
        <w:tabs>
          <w:tab w:val="left" w:pos="1147"/>
        </w:tabs>
        <w:ind w:left="0" w:right="105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z w:val="20"/>
          <w:szCs w:val="20"/>
          <w:lang w:val="ru-RU"/>
        </w:rPr>
        <w:t>4.1</w:t>
      </w:r>
      <w:r w:rsidR="00262F1E" w:rsidRPr="00271B65">
        <w:rPr>
          <w:rFonts w:cs="Times New Roman"/>
          <w:sz w:val="20"/>
          <w:szCs w:val="20"/>
          <w:lang w:val="ru-RU"/>
        </w:rPr>
        <w:t>2</w:t>
      </w:r>
      <w:r w:rsidRPr="00271B65">
        <w:rPr>
          <w:rFonts w:cs="Times New Roman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z w:val="20"/>
          <w:szCs w:val="20"/>
          <w:lang w:val="ru-RU"/>
        </w:rPr>
        <w:t xml:space="preserve">При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обнаружении</w:t>
      </w:r>
      <w:r w:rsidR="00EA0500" w:rsidRPr="00271B65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неисправностей</w:t>
      </w:r>
      <w:r w:rsidR="00EA0500" w:rsidRPr="00271B65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жилого</w:t>
      </w:r>
      <w:r w:rsidR="00EA0500" w:rsidRPr="00271B65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EA0500" w:rsidRPr="00271B65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или</w:t>
      </w:r>
      <w:r w:rsidR="00EA0500" w:rsidRPr="00271B65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санитарно-технического</w:t>
      </w:r>
      <w:r w:rsidR="00EA0500" w:rsidRPr="00271B65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</w:t>
      </w:r>
      <w:r w:rsidR="00EA0500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иного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оборудования,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находящегося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нем,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немедленно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принимать</w:t>
      </w:r>
      <w:r w:rsidR="00EA0500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возможные</w:t>
      </w:r>
      <w:r w:rsidR="00EA0500" w:rsidRPr="00271B65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меры</w:t>
      </w:r>
      <w:r w:rsidR="00EA0500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к</w:t>
      </w:r>
      <w:r w:rsidR="00EA0500" w:rsidRPr="00271B65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их</w:t>
      </w:r>
      <w:r w:rsidR="00EA0500" w:rsidRPr="00271B65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устранению</w:t>
      </w:r>
      <w:r w:rsidR="00EA0500" w:rsidRPr="00271B65">
        <w:rPr>
          <w:rFonts w:cs="Times New Roman"/>
          <w:sz w:val="20"/>
          <w:szCs w:val="20"/>
          <w:lang w:val="ru-RU"/>
        </w:rPr>
        <w:t xml:space="preserve"> и в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случае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необходимости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сообщать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 xml:space="preserve">о </w:t>
      </w:r>
      <w:r w:rsidR="00EA0500" w:rsidRPr="00271B65">
        <w:rPr>
          <w:rFonts w:cs="Times New Roman"/>
          <w:spacing w:val="-2"/>
          <w:sz w:val="20"/>
          <w:szCs w:val="20"/>
          <w:lang w:val="ru-RU"/>
        </w:rPr>
        <w:t>них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proofErr w:type="spellStart"/>
      <w:r w:rsidR="00EA0500" w:rsidRPr="00271B65">
        <w:rPr>
          <w:rFonts w:cs="Times New Roman"/>
          <w:spacing w:val="-1"/>
          <w:sz w:val="20"/>
          <w:szCs w:val="20"/>
          <w:lang w:val="ru-RU"/>
        </w:rPr>
        <w:t>Наймодателю</w:t>
      </w:r>
      <w:proofErr w:type="spellEnd"/>
      <w:r w:rsidR="00EA0500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EA0500" w:rsidRPr="00271B65" w:rsidRDefault="00567EBF" w:rsidP="00FF74AB">
      <w:pPr>
        <w:pStyle w:val="a3"/>
        <w:tabs>
          <w:tab w:val="left" w:pos="1156"/>
        </w:tabs>
        <w:ind w:left="0" w:right="112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4.1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3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Возмещать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proofErr w:type="spellStart"/>
      <w:r w:rsidR="00EA0500" w:rsidRPr="00271B65">
        <w:rPr>
          <w:rFonts w:cs="Times New Roman"/>
          <w:spacing w:val="-1"/>
          <w:sz w:val="20"/>
          <w:szCs w:val="20"/>
          <w:lang w:val="ru-RU"/>
        </w:rPr>
        <w:t>Наймодателю</w:t>
      </w:r>
      <w:proofErr w:type="spellEnd"/>
      <w:r w:rsidR="00EA0500" w:rsidRPr="00271B65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реальный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ущерб,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имуществу,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помещениям,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оборудованию</w:t>
      </w:r>
      <w:r w:rsidR="00EA0500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</w:t>
      </w:r>
      <w:r w:rsidR="00EA0500" w:rsidRPr="00271B65">
        <w:rPr>
          <w:rFonts w:cs="Times New Roman"/>
          <w:spacing w:val="9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инвентарю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общежития,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полном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объеме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лицом,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причинившем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вред.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</w:p>
    <w:p w:rsidR="00EA0500" w:rsidRPr="00730E73" w:rsidRDefault="00567EBF" w:rsidP="00FF74AB">
      <w:pPr>
        <w:pStyle w:val="a3"/>
        <w:tabs>
          <w:tab w:val="left" w:pos="1262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z w:val="20"/>
          <w:szCs w:val="20"/>
          <w:lang w:val="ru-RU"/>
        </w:rPr>
        <w:t>4.1</w:t>
      </w:r>
      <w:r w:rsidR="00262F1E" w:rsidRPr="00271B65">
        <w:rPr>
          <w:rFonts w:cs="Times New Roman"/>
          <w:sz w:val="20"/>
          <w:szCs w:val="20"/>
          <w:lang w:val="ru-RU"/>
        </w:rPr>
        <w:t>4</w:t>
      </w:r>
      <w:r w:rsidRPr="00271B65">
        <w:rPr>
          <w:rFonts w:cs="Times New Roman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z w:val="20"/>
          <w:szCs w:val="20"/>
          <w:lang w:val="ru-RU"/>
        </w:rPr>
        <w:t>При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освобождении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жилого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на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период летних каникул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течение</w:t>
      </w:r>
      <w:r w:rsidR="00EA0500" w:rsidRPr="00730E73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3</w:t>
      </w:r>
      <w:r w:rsidR="00EA0500" w:rsidRPr="00730E73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(трех)</w:t>
      </w:r>
      <w:r w:rsidR="00EA0500"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дней</w:t>
      </w:r>
      <w:r w:rsidR="00EA0500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согласно</w:t>
      </w:r>
      <w:r w:rsidR="00EA0500" w:rsidRPr="00730E73">
        <w:rPr>
          <w:rFonts w:cs="Times New Roman"/>
          <w:sz w:val="20"/>
          <w:szCs w:val="20"/>
          <w:lang w:val="ru-RU"/>
        </w:rPr>
        <w:t xml:space="preserve"> акту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,</w:t>
      </w:r>
      <w:r w:rsidR="00EA0500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составляемого</w:t>
      </w:r>
      <w:r w:rsidR="00EA0500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и</w:t>
      </w:r>
      <w:r w:rsidR="00EA0500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подписываемого</w:t>
      </w:r>
      <w:r w:rsidR="00EA0500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при</w:t>
      </w:r>
      <w:r w:rsidR="00EA0500" w:rsidRPr="00730E73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вселении</w:t>
      </w:r>
      <w:r w:rsidR="00EA0500" w:rsidRPr="00730E73">
        <w:rPr>
          <w:rFonts w:cs="Times New Roman"/>
          <w:sz w:val="20"/>
          <w:szCs w:val="20"/>
          <w:lang w:val="ru-RU"/>
        </w:rPr>
        <w:t xml:space="preserve"> и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выселении</w:t>
      </w:r>
      <w:r w:rsidR="00EA0500" w:rsidRPr="00730E73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из жилого</w:t>
      </w:r>
      <w:r w:rsidR="00EA0500" w:rsidRPr="00730E73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EA0500" w:rsidRPr="00730E73">
        <w:rPr>
          <w:rFonts w:cs="Times New Roman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обязан:</w:t>
      </w:r>
    </w:p>
    <w:p w:rsidR="00EA0500" w:rsidRPr="00730E73" w:rsidRDefault="00EA0500" w:rsidP="00EA0500">
      <w:pPr>
        <w:pStyle w:val="a3"/>
        <w:ind w:right="107" w:firstLine="283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-сдать</w:t>
      </w:r>
      <w:r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жилое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надлежащем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состоянии,</w:t>
      </w:r>
      <w:r w:rsidRPr="00730E7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либо,</w:t>
      </w:r>
      <w:r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2"/>
          <w:sz w:val="20"/>
          <w:szCs w:val="20"/>
          <w:lang w:val="ru-RU"/>
        </w:rPr>
        <w:t>случае</w:t>
      </w:r>
      <w:r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ухудшения</w:t>
      </w:r>
      <w:r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за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период</w:t>
      </w:r>
      <w:r w:rsidRPr="00730E73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состояния</w:t>
      </w:r>
      <w:r w:rsidRPr="00730E73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занимаемого</w:t>
      </w:r>
      <w:r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жилого</w:t>
      </w:r>
      <w:r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помещения,</w:t>
      </w:r>
      <w:r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за</w:t>
      </w:r>
      <w:r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свой</w:t>
      </w:r>
      <w:r w:rsidRPr="00730E73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счет</w:t>
      </w:r>
      <w:r w:rsidRPr="00730E73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произвести</w:t>
      </w:r>
      <w:r w:rsidRPr="00730E73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косметический</w:t>
      </w:r>
      <w:r w:rsidRPr="00730E73">
        <w:rPr>
          <w:rFonts w:cs="Times New Roman"/>
          <w:spacing w:val="97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ремонт;</w:t>
      </w:r>
    </w:p>
    <w:p w:rsidR="00EA0500" w:rsidRPr="00730E73" w:rsidRDefault="00EA0500" w:rsidP="00EA0500">
      <w:pPr>
        <w:pStyle w:val="a3"/>
        <w:ind w:right="113" w:firstLine="283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-сдать</w:t>
      </w:r>
      <w:r w:rsidRPr="00730E73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исправном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состоянии</w:t>
      </w:r>
      <w:r w:rsidRPr="00730E73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оборудование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и</w:t>
      </w:r>
      <w:r w:rsidRPr="00730E73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инвентарь</w:t>
      </w:r>
      <w:r w:rsidRPr="00730E73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общежития,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полученное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личное</w:t>
      </w:r>
      <w:r w:rsidRPr="00730E73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пользование;</w:t>
      </w:r>
    </w:p>
    <w:p w:rsidR="00EA0500" w:rsidRPr="00730E73" w:rsidRDefault="00EA0500" w:rsidP="00EA0500">
      <w:pPr>
        <w:pStyle w:val="a3"/>
        <w:ind w:left="395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-погасить</w:t>
      </w:r>
      <w:r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задолженность</w:t>
      </w:r>
      <w:r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 xml:space="preserve">по </w:t>
      </w:r>
      <w:r w:rsidRPr="00730E73">
        <w:rPr>
          <w:rFonts w:cs="Times New Roman"/>
          <w:spacing w:val="-1"/>
          <w:sz w:val="20"/>
          <w:szCs w:val="20"/>
          <w:lang w:val="ru-RU"/>
        </w:rPr>
        <w:t>оплате</w:t>
      </w:r>
      <w:r w:rsidRPr="00730E73">
        <w:rPr>
          <w:rFonts w:cs="Times New Roman"/>
          <w:sz w:val="20"/>
          <w:szCs w:val="20"/>
          <w:lang w:val="ru-RU"/>
        </w:rPr>
        <w:t xml:space="preserve"> жилого </w:t>
      </w:r>
      <w:r w:rsidRPr="00730E73">
        <w:rPr>
          <w:rFonts w:cs="Times New Roman"/>
          <w:spacing w:val="-1"/>
          <w:sz w:val="20"/>
          <w:szCs w:val="20"/>
          <w:lang w:val="ru-RU"/>
        </w:rPr>
        <w:t>помещения</w:t>
      </w:r>
      <w:r w:rsidRPr="00730E73">
        <w:rPr>
          <w:rFonts w:cs="Times New Roman"/>
          <w:sz w:val="20"/>
          <w:szCs w:val="20"/>
          <w:lang w:val="ru-RU"/>
        </w:rPr>
        <w:t xml:space="preserve"> и </w:t>
      </w:r>
      <w:r w:rsidRPr="00730E73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2"/>
          <w:sz w:val="20"/>
          <w:szCs w:val="20"/>
          <w:lang w:val="ru-RU"/>
        </w:rPr>
        <w:t>услуг.</w:t>
      </w:r>
    </w:p>
    <w:p w:rsidR="00262F1E" w:rsidRDefault="0068567C" w:rsidP="0092775D">
      <w:pPr>
        <w:pStyle w:val="a3"/>
        <w:tabs>
          <w:tab w:val="left" w:pos="1127"/>
        </w:tabs>
        <w:ind w:left="0" w:right="106"/>
        <w:jc w:val="both"/>
        <w:rPr>
          <w:rFonts w:cs="Times New Roman"/>
          <w:spacing w:val="-1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4.1</w:t>
      </w:r>
      <w:r w:rsidR="00262F1E">
        <w:rPr>
          <w:rFonts w:cs="Times New Roman"/>
          <w:sz w:val="20"/>
          <w:szCs w:val="20"/>
          <w:lang w:val="ru-RU"/>
        </w:rPr>
        <w:t>5</w:t>
      </w:r>
      <w:r>
        <w:rPr>
          <w:rFonts w:cs="Times New Roman"/>
          <w:sz w:val="20"/>
          <w:szCs w:val="20"/>
          <w:lang w:val="ru-RU"/>
        </w:rPr>
        <w:t xml:space="preserve">. </w:t>
      </w:r>
      <w:r w:rsidR="00EA0500" w:rsidRPr="00730E73">
        <w:rPr>
          <w:rFonts w:cs="Times New Roman"/>
          <w:sz w:val="20"/>
          <w:szCs w:val="20"/>
          <w:lang w:val="ru-RU"/>
        </w:rPr>
        <w:t>При</w:t>
      </w:r>
      <w:r w:rsidR="00EA0500" w:rsidRPr="00730E73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расторжении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или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прекращении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EA0500"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EA0500"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освободить</w:t>
      </w:r>
      <w:r w:rsidR="00EA0500"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жилое</w:t>
      </w:r>
      <w:r w:rsidR="00EA0500" w:rsidRPr="00730E73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D57A4C">
        <w:rPr>
          <w:rFonts w:cs="Times New Roman"/>
          <w:spacing w:val="-1"/>
          <w:sz w:val="20"/>
          <w:szCs w:val="20"/>
          <w:lang w:val="ru-RU"/>
        </w:rPr>
        <w:t xml:space="preserve"> в течении 7 (семи) календарных дней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.</w:t>
      </w:r>
      <w:r w:rsidR="00EA0500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В</w:t>
      </w:r>
      <w:r w:rsidR="00EA0500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случае</w:t>
      </w:r>
      <w:r w:rsidR="00EA0500" w:rsidRPr="00730E73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отказа</w:t>
      </w:r>
      <w:r w:rsidR="00EA0500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освободить</w:t>
      </w:r>
      <w:r w:rsidR="00EA0500" w:rsidRPr="00730E73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жилое</w:t>
      </w:r>
      <w:r w:rsidR="00EA0500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EA0500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EA0500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может</w:t>
      </w:r>
      <w:r w:rsidR="00EA0500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быть</w:t>
      </w:r>
      <w:r w:rsidR="00EA0500" w:rsidRPr="00730E73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выселен</w:t>
      </w:r>
      <w:r w:rsidR="00EA0500" w:rsidRPr="00730E73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в</w:t>
      </w:r>
      <w:r w:rsidR="00EA0500" w:rsidRPr="00730E73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 xml:space="preserve">судебном порядке. </w:t>
      </w:r>
    </w:p>
    <w:p w:rsidR="00EA0500" w:rsidRPr="00730E73" w:rsidRDefault="0068567C" w:rsidP="0092775D">
      <w:pPr>
        <w:pStyle w:val="a3"/>
        <w:tabs>
          <w:tab w:val="left" w:pos="1127"/>
        </w:tabs>
        <w:ind w:left="0" w:right="10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>4.1</w:t>
      </w:r>
      <w:r w:rsidR="00262F1E">
        <w:rPr>
          <w:rFonts w:cs="Times New Roman"/>
          <w:spacing w:val="-1"/>
          <w:sz w:val="20"/>
          <w:szCs w:val="20"/>
          <w:lang w:val="ru-RU"/>
        </w:rPr>
        <w:t>6</w:t>
      </w:r>
      <w:r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C3368A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категорически</w:t>
      </w:r>
      <w:r w:rsidR="00C3368A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запрещается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появление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в</w:t>
      </w:r>
      <w:r w:rsidR="00C3368A" w:rsidRPr="00730E73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общежитии</w:t>
      </w:r>
      <w:r w:rsidR="00C3368A" w:rsidRPr="00730E73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в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нетрезвом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состоянии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,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а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также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хранить,</w:t>
      </w:r>
      <w:r w:rsidR="00C3368A" w:rsidRPr="00730E73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употреблять и</w:t>
      </w:r>
      <w:r w:rsidR="00C3368A" w:rsidRPr="00730E73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продавать</w:t>
      </w:r>
      <w:r w:rsidR="00C3368A" w:rsidRPr="00730E73">
        <w:rPr>
          <w:rFonts w:cs="Times New Roman"/>
          <w:sz w:val="20"/>
          <w:szCs w:val="20"/>
          <w:lang w:val="ru-RU"/>
        </w:rPr>
        <w:t xml:space="preserve"> </w:t>
      </w:r>
      <w:r w:rsidR="00E174E4">
        <w:rPr>
          <w:rFonts w:cs="Times New Roman"/>
          <w:sz w:val="20"/>
          <w:szCs w:val="20"/>
          <w:lang w:val="ru-RU"/>
        </w:rPr>
        <w:t xml:space="preserve">алкоголь и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наркотические вещества.</w:t>
      </w:r>
    </w:p>
    <w:p w:rsidR="00B72A5D" w:rsidRDefault="00262F1E" w:rsidP="0092775D">
      <w:pPr>
        <w:pStyle w:val="a3"/>
        <w:tabs>
          <w:tab w:val="left" w:pos="1403"/>
        </w:tabs>
        <w:ind w:left="0" w:right="111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>4.17</w:t>
      </w:r>
      <w:r w:rsidR="0068567C" w:rsidRPr="0068567C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B72A5D" w:rsidRPr="0068567C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B72A5D" w:rsidRPr="00730E73">
        <w:rPr>
          <w:rFonts w:cs="Times New Roman"/>
          <w:b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запрещается</w:t>
      </w:r>
      <w:r w:rsidR="00B72A5D" w:rsidRPr="00730E73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курение</w:t>
      </w:r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proofErr w:type="gramStart"/>
      <w:r w:rsidR="00B72A5D" w:rsidRPr="00730E73">
        <w:rPr>
          <w:rFonts w:cs="Times New Roman"/>
          <w:sz w:val="20"/>
          <w:szCs w:val="20"/>
          <w:lang w:val="ru-RU"/>
        </w:rPr>
        <w:t>табака</w:t>
      </w:r>
      <w:proofErr w:type="gramEnd"/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а</w:t>
      </w:r>
      <w:r w:rsidR="00B72A5D" w:rsidRPr="00730E73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также</w:t>
      </w:r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курение</w:t>
      </w:r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кальяна,</w:t>
      </w:r>
      <w:r w:rsidR="00B72A5D" w:rsidRPr="00730E73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="00B72A5D" w:rsidRPr="00730E73">
        <w:rPr>
          <w:rFonts w:cs="Times New Roman"/>
          <w:spacing w:val="8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сигарет,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трубок</w:t>
      </w:r>
      <w:r w:rsidR="00B72A5D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и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кальянов</w:t>
      </w:r>
      <w:r w:rsidR="00B72A5D" w:rsidRPr="00730E7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в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зданиях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и</w:t>
      </w:r>
      <w:r w:rsidR="00B72A5D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на</w:t>
      </w:r>
      <w:r w:rsidR="00B72A5D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территории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студенческих</w:t>
      </w:r>
      <w:r w:rsidR="00B72A5D" w:rsidRPr="00730E73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общежитий.</w:t>
      </w:r>
    </w:p>
    <w:p w:rsidR="0068567C" w:rsidRPr="00730E73" w:rsidRDefault="0068567C" w:rsidP="0092775D">
      <w:pPr>
        <w:pStyle w:val="a3"/>
        <w:tabs>
          <w:tab w:val="left" w:pos="1403"/>
        </w:tabs>
        <w:ind w:left="0" w:right="111"/>
        <w:jc w:val="both"/>
        <w:rPr>
          <w:rFonts w:cs="Times New Roman"/>
          <w:sz w:val="20"/>
          <w:szCs w:val="20"/>
          <w:lang w:val="ru-RU"/>
        </w:rPr>
      </w:pPr>
    </w:p>
    <w:p w:rsidR="00B72A5D" w:rsidRPr="00730E73" w:rsidRDefault="00B72A5D" w:rsidP="00FF74AB">
      <w:pPr>
        <w:pStyle w:val="1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z w:val="20"/>
          <w:szCs w:val="20"/>
        </w:rPr>
        <w:t>Права</w:t>
      </w:r>
      <w:proofErr w:type="spellEnd"/>
      <w:r w:rsidRPr="00730E73">
        <w:rPr>
          <w:rFonts w:cs="Times New Roman"/>
          <w:sz w:val="20"/>
          <w:szCs w:val="20"/>
        </w:rPr>
        <w:t xml:space="preserve"> и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обязанности</w:t>
      </w:r>
      <w:proofErr w:type="spellEnd"/>
      <w:r w:rsidRPr="00730E73">
        <w:rPr>
          <w:rFonts w:cs="Times New Roman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Наймодателя</w:t>
      </w:r>
      <w:proofErr w:type="spellEnd"/>
    </w:p>
    <w:p w:rsidR="00B72A5D" w:rsidRPr="009A7B61" w:rsidRDefault="0068567C" w:rsidP="0092775D">
      <w:pPr>
        <w:tabs>
          <w:tab w:val="left" w:pos="81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A7B61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>5</w:t>
      </w:r>
      <w:r w:rsidRPr="009A7B61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. </w:t>
      </w:r>
      <w:proofErr w:type="spellStart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Наймодатель</w:t>
      </w:r>
      <w:proofErr w:type="spellEnd"/>
      <w:r w:rsidR="00B72A5D" w:rsidRPr="009A7B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имеет</w:t>
      </w:r>
      <w:proofErr w:type="spellEnd"/>
      <w:r w:rsidR="00B72A5D" w:rsidRPr="009A7B61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право</w:t>
      </w:r>
      <w:proofErr w:type="spellEnd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:</w:t>
      </w:r>
    </w:p>
    <w:p w:rsidR="00B72A5D" w:rsidRPr="009A7B61" w:rsidRDefault="0068567C" w:rsidP="0092775D">
      <w:pPr>
        <w:pStyle w:val="a3"/>
        <w:tabs>
          <w:tab w:val="left" w:pos="996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5.1.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Требовать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своевременного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внесения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платы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за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помещение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B72A5D" w:rsidRPr="009A7B61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B72A5D" w:rsidRPr="00CC2C81">
        <w:rPr>
          <w:rFonts w:cs="Times New Roman"/>
          <w:spacing w:val="-1"/>
          <w:sz w:val="20"/>
          <w:szCs w:val="20"/>
          <w:lang w:val="ru-RU"/>
        </w:rPr>
        <w:t>услуги</w:t>
      </w:r>
      <w:r w:rsidR="00CC2C81" w:rsidRPr="00CC2C8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113"/>
        </w:tabs>
        <w:ind w:left="0" w:right="107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5.2.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Требовать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расторжения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случаях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нарушения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Нанимателем</w:t>
      </w:r>
      <w:r w:rsidR="00B72A5D" w:rsidRPr="009A7B61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жилищного</w:t>
      </w:r>
      <w:r w:rsidR="00B72A5D" w:rsidRPr="009A7B61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законодательства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условий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Договора,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Положения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общежитии,</w:t>
      </w:r>
      <w:r w:rsidR="00B72A5D" w:rsidRPr="009A7B61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правил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внутреннего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распорядка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в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</w:t>
      </w:r>
      <w:r w:rsidR="00262F1E" w:rsidRPr="009A7B61">
        <w:rPr>
          <w:rFonts w:cs="Times New Roman"/>
          <w:spacing w:val="-1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067"/>
        </w:tabs>
        <w:ind w:left="0" w:right="11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5.3.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Осуществлять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вселение</w:t>
      </w:r>
      <w:r w:rsidR="00B72A5D" w:rsidRPr="00367C14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и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регистрацию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несовершеннолетних</w:t>
      </w:r>
      <w:r w:rsidR="00B72A5D" w:rsidRPr="00367C14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студентов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в</w:t>
      </w:r>
      <w:r w:rsidR="00B72A5D" w:rsidRPr="00367C14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общежитие</w:t>
      </w:r>
      <w:r w:rsidR="00B72A5D" w:rsidRPr="00367C14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только с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 xml:space="preserve"> согласия</w:t>
      </w:r>
      <w:r w:rsidR="00B72A5D" w:rsidRPr="00367C14">
        <w:rPr>
          <w:rFonts w:cs="Times New Roman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законных представителей</w:t>
      </w:r>
      <w:r w:rsidR="00B72A5D" w:rsidRPr="00367C14">
        <w:rPr>
          <w:rFonts w:cs="Times New Roman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(опекунов,</w:t>
      </w:r>
      <w:r w:rsidR="00B72A5D" w:rsidRPr="00367C14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усыновителей).</w:t>
      </w:r>
    </w:p>
    <w:p w:rsidR="00B72A5D" w:rsidRPr="009A7B61" w:rsidRDefault="0068567C" w:rsidP="0092775D">
      <w:pPr>
        <w:pStyle w:val="a3"/>
        <w:tabs>
          <w:tab w:val="left" w:pos="1006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 xml:space="preserve">5.4. </w:t>
      </w:r>
      <w:r w:rsidR="00B72A5D" w:rsidRPr="009A7B61">
        <w:rPr>
          <w:rFonts w:cs="Times New Roman"/>
          <w:sz w:val="20"/>
          <w:szCs w:val="20"/>
          <w:lang w:val="ru-RU"/>
        </w:rPr>
        <w:t>Проводить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осмотр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жилого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целью</w:t>
      </w:r>
      <w:r w:rsidR="00B72A5D" w:rsidRPr="009A7B61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проверки</w:t>
      </w:r>
      <w:r w:rsidR="00B72A5D" w:rsidRPr="009A7B61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технического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состояния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 xml:space="preserve"> жилого</w:t>
      </w:r>
      <w:r w:rsidR="00255AF5" w:rsidRPr="009A7B61">
        <w:rPr>
          <w:rFonts w:cs="Times New Roman"/>
          <w:spacing w:val="73"/>
          <w:sz w:val="20"/>
          <w:szCs w:val="20"/>
          <w:lang w:val="ru-RU"/>
        </w:rPr>
        <w:t xml:space="preserve"> 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санитарно-технического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иного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оборудования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, соответствия требованиям пожарной безопасности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11"/>
        <w:tabs>
          <w:tab w:val="left" w:pos="816"/>
        </w:tabs>
        <w:ind w:left="0"/>
        <w:rPr>
          <w:rFonts w:cs="Times New Roman"/>
          <w:b w:val="0"/>
          <w:bCs w:val="0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обязан:</w:t>
      </w:r>
    </w:p>
    <w:p w:rsidR="00B72A5D" w:rsidRPr="009A7B61" w:rsidRDefault="0068567C" w:rsidP="0092775D">
      <w:pPr>
        <w:pStyle w:val="a3"/>
        <w:tabs>
          <w:tab w:val="left" w:pos="1020"/>
        </w:tabs>
        <w:ind w:left="0" w:right="104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6.1.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Передать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свободное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от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иных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лиц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пригодное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для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проживания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состоянии,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отвечающем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требованиям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пожарной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безопасности,</w:t>
      </w:r>
      <w:r w:rsidR="00B72A5D" w:rsidRPr="009A7B61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санитарно</w:t>
      </w:r>
      <w:r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-</w:t>
      </w:r>
      <w:r w:rsidR="00B72A5D" w:rsidRPr="009A7B61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гигиеническим,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экологическим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иным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требованиям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согласно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акта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</w:t>
      </w:r>
      <w:r w:rsidR="00B72A5D" w:rsidRPr="009A7B61">
        <w:rPr>
          <w:rFonts w:cs="Times New Roman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составляемого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подписываемого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при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вселении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выселении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из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жилого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помещения.</w:t>
      </w:r>
    </w:p>
    <w:p w:rsidR="00B72A5D" w:rsidRPr="009A7B61" w:rsidRDefault="0068567C" w:rsidP="0092775D">
      <w:pPr>
        <w:pStyle w:val="a3"/>
        <w:tabs>
          <w:tab w:val="left" w:pos="1118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6.2. 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Содержать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надлежащем</w:t>
      </w:r>
      <w:r w:rsidR="00B72A5D" w:rsidRPr="009A7B61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содержании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е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имуществ</w:t>
      </w:r>
      <w:r w:rsidR="00255AF5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студенческом </w:t>
      </w:r>
      <w:r w:rsidR="00B72A5D" w:rsidRPr="009A7B61">
        <w:rPr>
          <w:rFonts w:cs="Times New Roman"/>
          <w:sz w:val="20"/>
          <w:szCs w:val="20"/>
          <w:lang w:val="ru-RU"/>
        </w:rPr>
        <w:t>общежитии, в котором</w:t>
      </w:r>
      <w:r w:rsidR="00B72A5D" w:rsidRPr="009A7B61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находится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жилое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помещение.</w:t>
      </w:r>
    </w:p>
    <w:p w:rsidR="00B72A5D" w:rsidRPr="009A7B61" w:rsidRDefault="0068567C" w:rsidP="0092775D">
      <w:pPr>
        <w:pStyle w:val="a3"/>
        <w:tabs>
          <w:tab w:val="left" w:pos="1238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6.3.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Информировать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проведении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ремонта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или</w:t>
      </w:r>
      <w:r w:rsidR="00B72A5D" w:rsidRPr="009A7B61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реконструкции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здания,</w:t>
      </w:r>
      <w:r w:rsidR="00B72A5D" w:rsidRPr="009A7B61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не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позднее,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чем </w:t>
      </w:r>
      <w:r w:rsidR="00B72A5D" w:rsidRPr="00367C14">
        <w:rPr>
          <w:rFonts w:cs="Times New Roman"/>
          <w:sz w:val="20"/>
          <w:szCs w:val="20"/>
          <w:lang w:val="ru-RU"/>
        </w:rPr>
        <w:t>за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982581" w:rsidRPr="00367C14">
        <w:rPr>
          <w:rFonts w:cs="Times New Roman"/>
          <w:spacing w:val="-1"/>
          <w:sz w:val="20"/>
          <w:szCs w:val="20"/>
          <w:lang w:val="ru-RU"/>
        </w:rPr>
        <w:t>30</w:t>
      </w:r>
      <w:r w:rsidR="00B72A5D" w:rsidRPr="00367C14">
        <w:rPr>
          <w:rFonts w:cs="Times New Roman"/>
          <w:sz w:val="20"/>
          <w:szCs w:val="20"/>
          <w:lang w:val="ru-RU"/>
        </w:rPr>
        <w:t xml:space="preserve"> дней до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начала работ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132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6.4.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Предоставлять</w:t>
      </w:r>
      <w:r w:rsidR="00B72A5D" w:rsidRPr="009A7B61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B72A5D" w:rsidRPr="009A7B61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необходимую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мебель,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имеющуюся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наличии,</w:t>
      </w:r>
      <w:r w:rsidR="00B72A5D" w:rsidRPr="009A7B61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необходимые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постельные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принадлежности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другой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хозяйственный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инвентарь</w:t>
      </w:r>
      <w:r w:rsidR="00B72A5D" w:rsidRPr="009A7B61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(перечень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всего</w:t>
      </w:r>
      <w:r w:rsidR="00B72A5D" w:rsidRPr="009A7B61">
        <w:rPr>
          <w:rFonts w:cs="Times New Roman"/>
          <w:spacing w:val="9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инвентаря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заносится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в </w:t>
      </w:r>
      <w:r w:rsidR="00B72A5D" w:rsidRPr="00367C14">
        <w:rPr>
          <w:rFonts w:cs="Times New Roman"/>
          <w:sz w:val="20"/>
          <w:szCs w:val="20"/>
          <w:lang w:val="ru-RU"/>
        </w:rPr>
        <w:t>акт</w:t>
      </w:r>
      <w:r w:rsidR="009965A3" w:rsidRPr="00367C14">
        <w:rPr>
          <w:rFonts w:cs="Times New Roman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 (приложение 1)</w:t>
      </w:r>
      <w:r w:rsidR="00367C14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036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 xml:space="preserve">6.5. </w:t>
      </w:r>
      <w:r w:rsidR="00B72A5D" w:rsidRPr="009A7B61">
        <w:rPr>
          <w:rFonts w:cs="Times New Roman"/>
          <w:sz w:val="20"/>
          <w:szCs w:val="20"/>
          <w:lang w:val="ru-RU"/>
        </w:rPr>
        <w:t>При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вселении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информировать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его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правах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обязанностях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9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Положением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студенческом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B72A5D" w:rsidRPr="009A7B61">
        <w:rPr>
          <w:rFonts w:cs="Times New Roman"/>
          <w:sz w:val="20"/>
          <w:szCs w:val="20"/>
          <w:lang w:val="ru-RU"/>
        </w:rPr>
        <w:t>.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Обеспечивать</w:t>
      </w:r>
      <w:r w:rsidR="00B72A5D" w:rsidRPr="009A7B61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регистрацию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обучающихся</w:t>
      </w:r>
      <w:r w:rsidR="00B72A5D" w:rsidRPr="009A7B61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законами</w:t>
      </w:r>
      <w:r w:rsidR="00B72A5D" w:rsidRPr="009A7B61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Федерации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законами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субъекта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Федерации.</w:t>
      </w:r>
    </w:p>
    <w:p w:rsidR="00B72A5D" w:rsidRPr="009A7B61" w:rsidRDefault="00B72A5D" w:rsidP="0092775D">
      <w:pPr>
        <w:pStyle w:val="a3"/>
        <w:tabs>
          <w:tab w:val="left" w:pos="1084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b/>
          <w:sz w:val="20"/>
          <w:szCs w:val="20"/>
          <w:lang w:val="ru-RU"/>
        </w:rPr>
        <w:t>При</w:t>
      </w:r>
      <w:r w:rsidRPr="009A7B61">
        <w:rPr>
          <w:rFonts w:cs="Times New Roman"/>
          <w:b/>
          <w:spacing w:val="-1"/>
          <w:sz w:val="20"/>
          <w:szCs w:val="20"/>
          <w:lang w:val="ru-RU"/>
        </w:rPr>
        <w:t>мечан</w:t>
      </w:r>
      <w:r w:rsidRPr="009A7B61">
        <w:rPr>
          <w:rFonts w:cs="Times New Roman"/>
          <w:b/>
          <w:sz w:val="20"/>
          <w:szCs w:val="20"/>
          <w:lang w:val="ru-RU"/>
        </w:rPr>
        <w:t>и</w:t>
      </w:r>
      <w:r w:rsidRPr="009A7B61">
        <w:rPr>
          <w:rFonts w:cs="Times New Roman"/>
          <w:b/>
          <w:spacing w:val="-1"/>
          <w:sz w:val="20"/>
          <w:szCs w:val="20"/>
          <w:lang w:val="ru-RU"/>
        </w:rPr>
        <w:t xml:space="preserve">е. </w:t>
      </w:r>
      <w:r w:rsidRPr="009A7B61">
        <w:rPr>
          <w:rFonts w:cs="Times New Roman"/>
          <w:sz w:val="20"/>
          <w:szCs w:val="20"/>
          <w:lang w:val="ru-RU"/>
        </w:rPr>
        <w:t>За</w:t>
      </w:r>
      <w:r w:rsidRPr="009A7B61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сохранность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документов,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денег,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и</w:t>
      </w:r>
      <w:r w:rsidRPr="009A7B61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иных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ценностей</w:t>
      </w:r>
      <w:r w:rsidRPr="009A7B61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Pr="009A7B6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9A7B61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Pr="009A7B61">
        <w:rPr>
          <w:rFonts w:cs="Times New Roman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ответственности</w:t>
      </w:r>
      <w:r w:rsidRPr="009A7B61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не</w:t>
      </w:r>
      <w:r w:rsidRPr="009A7B61">
        <w:rPr>
          <w:rFonts w:cs="Times New Roman"/>
          <w:spacing w:val="-1"/>
          <w:sz w:val="20"/>
          <w:szCs w:val="20"/>
          <w:lang w:val="ru-RU"/>
        </w:rPr>
        <w:t xml:space="preserve"> несет.</w:t>
      </w:r>
    </w:p>
    <w:p w:rsidR="00B72A5D" w:rsidRPr="00730E73" w:rsidRDefault="00B72A5D" w:rsidP="00FF74AB">
      <w:pPr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>Расторжение</w:t>
      </w:r>
      <w:proofErr w:type="spellEnd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30E73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spellStart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>прекращение</w:t>
      </w:r>
      <w:proofErr w:type="spellEnd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proofErr w:type="spellStart"/>
      <w:r w:rsidRPr="00730E73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spellEnd"/>
    </w:p>
    <w:p w:rsidR="00B72A5D" w:rsidRPr="009A7B61" w:rsidRDefault="009C4D92" w:rsidP="0092775D">
      <w:pPr>
        <w:pStyle w:val="a3"/>
        <w:tabs>
          <w:tab w:val="left" w:pos="816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8.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Настоящий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может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быть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расторгнут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 любое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время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по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соглашению</w:t>
      </w:r>
      <w:r w:rsidR="00B72A5D" w:rsidRPr="009A7B61">
        <w:rPr>
          <w:rFonts w:cs="Times New Roman"/>
          <w:sz w:val="20"/>
          <w:szCs w:val="20"/>
          <w:lang w:val="ru-RU"/>
        </w:rPr>
        <w:t xml:space="preserve"> сторон.</w:t>
      </w:r>
    </w:p>
    <w:p w:rsidR="00B72A5D" w:rsidRPr="009A7B61" w:rsidRDefault="009C4D92" w:rsidP="0092775D">
      <w:pPr>
        <w:pStyle w:val="a3"/>
        <w:tabs>
          <w:tab w:val="left" w:pos="876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Расторжение настоящего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Договора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по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требованию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допускается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в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случае:</w:t>
      </w:r>
    </w:p>
    <w:p w:rsidR="00B72A5D" w:rsidRPr="009A7B61" w:rsidRDefault="009C4D92" w:rsidP="0092775D">
      <w:pPr>
        <w:pStyle w:val="a3"/>
        <w:tabs>
          <w:tab w:val="left" w:pos="1041"/>
        </w:tabs>
        <w:ind w:left="0" w:right="117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9.1.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Невнесения</w:t>
      </w:r>
      <w:r w:rsidR="00B72A5D" w:rsidRPr="009A7B61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Нанимателем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платы</w:t>
      </w:r>
      <w:r w:rsidR="00B72A5D" w:rsidRPr="009A7B61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(или)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услуги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течение </w:t>
      </w:r>
      <w:r w:rsidR="00255AF5" w:rsidRPr="009A7B61">
        <w:rPr>
          <w:rFonts w:cs="Times New Roman"/>
          <w:sz w:val="20"/>
          <w:szCs w:val="20"/>
          <w:lang w:val="ru-RU"/>
        </w:rPr>
        <w:t>6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ев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9C4D92" w:rsidP="0092775D">
      <w:pPr>
        <w:pStyle w:val="a3"/>
        <w:tabs>
          <w:tab w:val="left" w:pos="1072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9.2.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Нанесения</w:t>
      </w:r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реального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>ущерба</w:t>
      </w:r>
      <w:r w:rsidR="00B72A5D" w:rsidRPr="009A7B61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имуществу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Нанимателем</w:t>
      </w:r>
      <w:r w:rsidR="00B72A5D" w:rsidRPr="009A7B61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условием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его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полного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возмещения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Наймодателю</w:t>
      </w:r>
      <w:proofErr w:type="spellEnd"/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AB0F55" w:rsidP="0092775D">
      <w:pPr>
        <w:pStyle w:val="a3"/>
        <w:tabs>
          <w:tab w:val="left" w:pos="1295"/>
        </w:tabs>
        <w:ind w:left="0" w:right="115"/>
        <w:jc w:val="both"/>
        <w:rPr>
          <w:rFonts w:cs="Times New Roman"/>
          <w:spacing w:val="-1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9.3.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Систематического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нарушения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Положения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 и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правил</w:t>
      </w:r>
      <w:r w:rsidR="00B72A5D"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внутреннего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распорядка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в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общежитии,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установленных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Наймодателем</w:t>
      </w:r>
      <w:proofErr w:type="spellEnd"/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AB0F55" w:rsidRPr="009A7B61" w:rsidRDefault="00AB0F55" w:rsidP="0092775D">
      <w:pPr>
        <w:pStyle w:val="a3"/>
        <w:tabs>
          <w:tab w:val="left" w:pos="1295"/>
        </w:tabs>
        <w:ind w:left="0" w:right="11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>9.4. Нарушения условий настоящего договора.</w:t>
      </w:r>
    </w:p>
    <w:p w:rsidR="00B72A5D" w:rsidRPr="009A7B61" w:rsidRDefault="009C4D92" w:rsidP="0092775D">
      <w:pPr>
        <w:pStyle w:val="a3"/>
        <w:tabs>
          <w:tab w:val="left" w:pos="827"/>
        </w:tabs>
        <w:ind w:left="0" w:right="113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10.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Настоящий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прекращается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связи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окончанием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срока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обучения</w:t>
      </w:r>
      <w:r w:rsidR="004250DA" w:rsidRPr="009A7B61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отчислением</w:t>
      </w:r>
      <w:r w:rsidR="00B72A5D" w:rsidRPr="009A7B61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из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учебного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заведения</w:t>
      </w:r>
      <w:r w:rsidR="00B0714E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9C4D92" w:rsidP="0092775D">
      <w:pPr>
        <w:pStyle w:val="a3"/>
        <w:tabs>
          <w:tab w:val="left" w:pos="923"/>
        </w:tabs>
        <w:ind w:left="0" w:right="10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 xml:space="preserve">11.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случае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расторжения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или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прекращения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Договора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должен</w:t>
      </w:r>
      <w:r w:rsidR="00B72A5D" w:rsidRPr="009A7B61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освободить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подписать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акт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</w:t>
      </w:r>
      <w:r w:rsidR="00B72A5D" w:rsidRPr="009A7B61">
        <w:rPr>
          <w:rFonts w:cs="Times New Roman"/>
          <w:color w:val="FF0000"/>
          <w:sz w:val="20"/>
          <w:szCs w:val="20"/>
          <w:lang w:val="ru-RU"/>
        </w:rPr>
        <w:t>.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противном</w:t>
      </w:r>
      <w:r w:rsidR="00B72A5D" w:rsidRPr="009A7B61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случае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подлеж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ит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выселению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9A7B61">
        <w:rPr>
          <w:rFonts w:cs="Times New Roman"/>
          <w:spacing w:val="99"/>
          <w:sz w:val="20"/>
          <w:szCs w:val="20"/>
          <w:lang w:val="ru-RU"/>
        </w:rPr>
        <w:t xml:space="preserve">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B72A5D" w:rsidRPr="009A7B61">
        <w:rPr>
          <w:rFonts w:cs="Times New Roman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условиями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иными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нормами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законодательства,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этом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обязан:</w:t>
      </w:r>
    </w:p>
    <w:p w:rsidR="00B72A5D" w:rsidRPr="009A7B61" w:rsidRDefault="00B72A5D" w:rsidP="0092775D">
      <w:pPr>
        <w:pStyle w:val="a3"/>
        <w:tabs>
          <w:tab w:val="left" w:pos="923"/>
        </w:tabs>
        <w:ind w:left="0" w:right="10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>-</w:t>
      </w:r>
      <w:r w:rsidRPr="009A7B61">
        <w:rPr>
          <w:rFonts w:cs="Times New Roman"/>
          <w:spacing w:val="-1"/>
          <w:sz w:val="20"/>
          <w:szCs w:val="20"/>
          <w:lang w:val="ru-RU"/>
        </w:rPr>
        <w:t>сдать</w:t>
      </w:r>
      <w:r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жилое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надлежащем</w:t>
      </w:r>
      <w:r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состоянии,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либо,</w:t>
      </w:r>
      <w:r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случае</w:t>
      </w:r>
      <w:r w:rsidRPr="009A7B61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ухудшения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за</w:t>
      </w:r>
      <w:r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период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состояния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занимаемого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жилого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помещения,</w:t>
      </w:r>
      <w:r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за</w:t>
      </w:r>
      <w:r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свой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счет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произвести</w:t>
      </w:r>
      <w:r w:rsidRPr="009A7B61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косметический</w:t>
      </w:r>
      <w:r w:rsidRPr="009A7B61">
        <w:rPr>
          <w:rFonts w:cs="Times New Roman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ремонт;</w:t>
      </w:r>
    </w:p>
    <w:p w:rsidR="00B72A5D" w:rsidRDefault="00B72A5D" w:rsidP="0092775D">
      <w:pPr>
        <w:pStyle w:val="a3"/>
        <w:ind w:left="0" w:right="108"/>
        <w:jc w:val="both"/>
        <w:rPr>
          <w:rFonts w:cs="Times New Roman"/>
          <w:spacing w:val="-1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>-сдать</w:t>
      </w:r>
      <w:r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оборудование</w:t>
      </w:r>
      <w:r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и</w:t>
      </w:r>
      <w:r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инвентарь</w:t>
      </w:r>
      <w:r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общежития,</w:t>
      </w:r>
      <w:r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полученное</w:t>
      </w:r>
      <w:r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личное</w:t>
      </w:r>
      <w:r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Pr="009A7B61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исправном</w:t>
      </w:r>
      <w:r w:rsidRPr="009A7B61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состоянии</w:t>
      </w:r>
      <w:r w:rsidR="000D12A6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0D12A6" w:rsidRPr="00271B65">
        <w:rPr>
          <w:rFonts w:cs="Times New Roman"/>
          <w:spacing w:val="-1"/>
          <w:sz w:val="20"/>
          <w:szCs w:val="20"/>
          <w:lang w:val="ru-RU"/>
        </w:rPr>
        <w:t>согласно акта сдачи-приемки инвентаря (приложение 1)</w:t>
      </w:r>
      <w:r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9C4D92" w:rsidRPr="00730E73" w:rsidRDefault="009C4D92" w:rsidP="0092775D">
      <w:pPr>
        <w:pStyle w:val="a3"/>
        <w:ind w:left="0" w:right="108"/>
        <w:jc w:val="both"/>
        <w:rPr>
          <w:rFonts w:cs="Times New Roman"/>
          <w:sz w:val="20"/>
          <w:szCs w:val="20"/>
          <w:lang w:val="ru-RU"/>
        </w:rPr>
      </w:pPr>
    </w:p>
    <w:p w:rsidR="00B72A5D" w:rsidRPr="00730E73" w:rsidRDefault="00FF74AB" w:rsidP="00FF74AB">
      <w:pPr>
        <w:pStyle w:val="1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Оплата за</w:t>
      </w:r>
      <w:r w:rsidR="00B72A5D" w:rsidRPr="00730E73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 xml:space="preserve">проживание </w:t>
      </w:r>
      <w:r w:rsidR="00B72A5D" w:rsidRPr="00730E73">
        <w:rPr>
          <w:rFonts w:cs="Times New Roman"/>
          <w:sz w:val="20"/>
          <w:szCs w:val="20"/>
          <w:lang w:val="ru-RU"/>
        </w:rPr>
        <w:t xml:space="preserve">в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730E73">
        <w:rPr>
          <w:rFonts w:cs="Times New Roman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общежитии</w:t>
      </w:r>
    </w:p>
    <w:p w:rsidR="00B72A5D" w:rsidRPr="009A7B61" w:rsidRDefault="009C4D92" w:rsidP="0092775D">
      <w:pPr>
        <w:pStyle w:val="a3"/>
        <w:tabs>
          <w:tab w:val="left" w:pos="827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12.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Размер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платы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жилым</w:t>
      </w:r>
      <w:r w:rsidR="00B72A5D" w:rsidRPr="009A7B61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помещением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>услуги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определяется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локальным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нормативным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актом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ФГБОУ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ВО</w:t>
      </w:r>
      <w:r w:rsidR="00B72A5D" w:rsidRPr="009A7B61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«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СамГУПС</w:t>
      </w:r>
      <w:proofErr w:type="spellEnd"/>
      <w:r w:rsidR="00B72A5D" w:rsidRPr="009A7B61">
        <w:rPr>
          <w:rFonts w:cs="Times New Roman"/>
          <w:spacing w:val="-1"/>
          <w:sz w:val="20"/>
          <w:szCs w:val="20"/>
          <w:lang w:val="ru-RU"/>
        </w:rPr>
        <w:t>»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п.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3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ст.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39</w:t>
      </w:r>
      <w:r w:rsidR="00B72A5D" w:rsidRPr="009A7B61">
        <w:rPr>
          <w:rFonts w:cs="Times New Roman"/>
          <w:spacing w:val="9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Федерального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закона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>«Об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образовании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в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Федерации»</w:t>
      </w:r>
      <w:r w:rsidR="00B72A5D" w:rsidRPr="009A7B61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от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29.12.2012г. №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273-ФЗ.</w:t>
      </w:r>
    </w:p>
    <w:p w:rsidR="00B72A5D" w:rsidRPr="009A7B61" w:rsidRDefault="009C4D92" w:rsidP="0092775D">
      <w:pPr>
        <w:pStyle w:val="a3"/>
        <w:tabs>
          <w:tab w:val="left" w:pos="899"/>
        </w:tabs>
        <w:ind w:left="0" w:right="11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13.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Прием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наличных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денег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от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проживание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производится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применением</w:t>
      </w:r>
      <w:r w:rsidR="00B72A5D" w:rsidRPr="009A7B61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контрольно-кассовой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техники.</w:t>
      </w:r>
      <w:r w:rsidR="00B72A5D" w:rsidRPr="009A7B61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По</w:t>
      </w:r>
      <w:r w:rsidR="00B72A5D" w:rsidRPr="009A7B61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приему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денег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выдается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кассовый</w:t>
      </w:r>
      <w:r w:rsidR="00B72A5D" w:rsidRPr="009A7B61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чек,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либо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бланк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строгой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отчетности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(квитанция).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может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оплачивать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проживание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0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безналичным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путем</w:t>
      </w:r>
      <w:r w:rsidR="00B72A5D" w:rsidRPr="009A7B61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через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банк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либо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посредством</w:t>
      </w:r>
      <w:r w:rsidR="00B72A5D" w:rsidRPr="009A7B61">
        <w:rPr>
          <w:rFonts w:cs="Times New Roman"/>
          <w:spacing w:val="49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самообслуживающих</w:t>
      </w:r>
      <w:proofErr w:type="spellEnd"/>
      <w:r w:rsidR="00B72A5D" w:rsidRPr="009A7B61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платежных</w:t>
      </w:r>
      <w:r w:rsidR="00B72A5D" w:rsidRPr="009A7B61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устройств,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предоставлением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платежного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документа</w:t>
      </w:r>
      <w:r w:rsidR="00B72A5D" w:rsidRPr="009A7B61">
        <w:rPr>
          <w:rFonts w:cs="Times New Roman"/>
          <w:spacing w:val="9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Нанимателем </w:t>
      </w:r>
      <w:proofErr w:type="spellStart"/>
      <w:r w:rsidR="00B72A5D" w:rsidRPr="009A7B61">
        <w:rPr>
          <w:rFonts w:cs="Times New Roman"/>
          <w:sz w:val="20"/>
          <w:szCs w:val="20"/>
          <w:lang w:val="ru-RU"/>
        </w:rPr>
        <w:t>Наймодателю</w:t>
      </w:r>
      <w:proofErr w:type="spellEnd"/>
      <w:r w:rsidR="00B72A5D" w:rsidRPr="009A7B61">
        <w:rPr>
          <w:rFonts w:cs="Times New Roman"/>
          <w:sz w:val="20"/>
          <w:szCs w:val="20"/>
          <w:lang w:val="ru-RU"/>
        </w:rPr>
        <w:t>.</w:t>
      </w:r>
    </w:p>
    <w:p w:rsidR="00B72A5D" w:rsidRPr="009A7B61" w:rsidRDefault="00446D03" w:rsidP="008829FC">
      <w:pPr>
        <w:pStyle w:val="a3"/>
        <w:tabs>
          <w:tab w:val="left" w:pos="928"/>
        </w:tabs>
        <w:ind w:left="0" w:right="107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14.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вносит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плату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студенческим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общежитием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ежемесячно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до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десятого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числа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месяца,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следующего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истекшим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месяцем,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все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время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период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каникул</w:t>
      </w:r>
      <w:r w:rsidR="008829FC" w:rsidRPr="009A7B61">
        <w:rPr>
          <w:rFonts w:cs="Times New Roman"/>
          <w:spacing w:val="-1"/>
          <w:sz w:val="20"/>
          <w:szCs w:val="20"/>
          <w:lang w:val="ru-RU"/>
        </w:rPr>
        <w:t xml:space="preserve">. Плата за пользование постельными принадлежностями и дополнительными услугами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каникулярный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период</w:t>
      </w:r>
      <w:r w:rsidR="009965A3" w:rsidRPr="009A7B61">
        <w:rPr>
          <w:rFonts w:cs="Times New Roman"/>
          <w:spacing w:val="-1"/>
          <w:sz w:val="20"/>
          <w:szCs w:val="20"/>
          <w:lang w:val="ru-RU"/>
        </w:rPr>
        <w:t xml:space="preserve"> и при выезде обучающихся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не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взимается.</w:t>
      </w:r>
      <w:r w:rsidR="008829FC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может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вносить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плату</w:t>
      </w:r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проживание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ежемесячно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или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сразу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несколько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месяцев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вперед</w:t>
      </w:r>
      <w:r w:rsidR="00B72A5D" w:rsidRPr="009A7B61">
        <w:rPr>
          <w:rFonts w:cs="Times New Roman"/>
          <w:sz w:val="20"/>
          <w:szCs w:val="20"/>
          <w:lang w:val="ru-RU"/>
        </w:rPr>
        <w:t xml:space="preserve"> (за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семестр,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за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год).</w:t>
      </w:r>
    </w:p>
    <w:p w:rsidR="00EA0500" w:rsidRPr="00730E73" w:rsidRDefault="00EA0500" w:rsidP="0092775D">
      <w:pPr>
        <w:pStyle w:val="a3"/>
        <w:tabs>
          <w:tab w:val="left" w:pos="1015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</w:p>
    <w:p w:rsidR="00C3368A" w:rsidRPr="00730E73" w:rsidRDefault="00C3368A" w:rsidP="00FF74AB">
      <w:pPr>
        <w:pStyle w:val="1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z w:val="20"/>
          <w:szCs w:val="20"/>
        </w:rPr>
        <w:t>Иные</w:t>
      </w:r>
      <w:proofErr w:type="spellEnd"/>
      <w:r w:rsidRPr="00730E73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pacing w:val="-1"/>
          <w:sz w:val="20"/>
          <w:szCs w:val="20"/>
        </w:rPr>
        <w:t>условия</w:t>
      </w:r>
      <w:proofErr w:type="spellEnd"/>
    </w:p>
    <w:p w:rsidR="00C3368A" w:rsidRPr="00730E73" w:rsidRDefault="00446D03" w:rsidP="0092775D">
      <w:pPr>
        <w:pStyle w:val="a3"/>
        <w:ind w:left="0" w:right="11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15. </w:t>
      </w:r>
      <w:r w:rsidR="00C3368A" w:rsidRPr="00730E73">
        <w:rPr>
          <w:rFonts w:cs="Times New Roman"/>
          <w:sz w:val="20"/>
          <w:szCs w:val="20"/>
          <w:lang w:val="ru-RU"/>
        </w:rPr>
        <w:t>Споры,</w:t>
      </w:r>
      <w:r w:rsidR="00C3368A" w:rsidRPr="00730E73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которые</w:t>
      </w:r>
      <w:r w:rsidR="00C3368A" w:rsidRPr="00730E7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могут</w:t>
      </w:r>
      <w:r w:rsidR="00C3368A" w:rsidRPr="00730E7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возникнуть</w:t>
      </w:r>
      <w:r w:rsidR="00C3368A" w:rsidRPr="00730E73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между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сторонами</w:t>
      </w:r>
      <w:r w:rsidR="00C3368A" w:rsidRPr="00730E7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по</w:t>
      </w:r>
      <w:r w:rsidR="00C3368A" w:rsidRPr="00730E7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настоящему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Договору,</w:t>
      </w:r>
      <w:r w:rsidR="00C3368A" w:rsidRPr="00730E73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разрешаются</w:t>
      </w:r>
      <w:r w:rsidR="00C3368A" w:rsidRPr="00730E73">
        <w:rPr>
          <w:rFonts w:cs="Times New Roman"/>
          <w:sz w:val="20"/>
          <w:szCs w:val="20"/>
          <w:lang w:val="ru-RU"/>
        </w:rPr>
        <w:t xml:space="preserve"> в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 xml:space="preserve"> порядке,</w:t>
      </w:r>
      <w:r w:rsidR="00C3368A" w:rsidRPr="00730E73">
        <w:rPr>
          <w:rFonts w:cs="Times New Roman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предусмотренном законодательством.</w:t>
      </w:r>
    </w:p>
    <w:p w:rsidR="00B72A5D" w:rsidRPr="00730E73" w:rsidRDefault="00446D03" w:rsidP="0092775D">
      <w:pPr>
        <w:pStyle w:val="a3"/>
        <w:ind w:left="0" w:right="113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16. </w:t>
      </w:r>
      <w:r w:rsidR="00C3368A" w:rsidRPr="000603BE">
        <w:rPr>
          <w:rFonts w:cs="Times New Roman"/>
          <w:sz w:val="20"/>
          <w:szCs w:val="20"/>
          <w:lang w:val="ru-RU"/>
        </w:rPr>
        <w:t>Родители</w:t>
      </w:r>
      <w:r w:rsidR="00C3368A" w:rsidRPr="000603BE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(представители)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>обязаны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ознакомиться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под</w:t>
      </w:r>
      <w:r w:rsidR="00C3368A" w:rsidRPr="000603BE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роспись</w:t>
      </w:r>
      <w:r w:rsidR="00C3368A" w:rsidRPr="000603BE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>с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>настоящим</w:t>
      </w:r>
      <w:r w:rsidR="00C3368A" w:rsidRPr="000603BE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Договором,</w:t>
      </w:r>
      <w:r w:rsidR="00C3368A" w:rsidRPr="000603BE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 xml:space="preserve">в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связи</w:t>
      </w:r>
      <w:r w:rsidR="00C3368A" w:rsidRPr="000603BE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 xml:space="preserve">с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тем,</w:t>
      </w:r>
      <w:r w:rsidR="00C3368A" w:rsidRPr="000603BE">
        <w:rPr>
          <w:rFonts w:cs="Times New Roman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что</w:t>
      </w:r>
      <w:r w:rsidR="009A7B61">
        <w:rPr>
          <w:rFonts w:cs="Times New Roman"/>
          <w:spacing w:val="-1"/>
          <w:sz w:val="20"/>
          <w:szCs w:val="20"/>
          <w:lang w:val="ru-RU"/>
        </w:rPr>
        <w:t xml:space="preserve"> несовершеннолетние</w:t>
      </w:r>
      <w:r w:rsidR="00C3368A" w:rsidRPr="000603BE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 xml:space="preserve">лица,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обучающиеся</w:t>
      </w:r>
      <w:r w:rsidR="00C3368A" w:rsidRPr="000603BE">
        <w:rPr>
          <w:rFonts w:cs="Times New Roman"/>
          <w:sz w:val="20"/>
          <w:szCs w:val="20"/>
          <w:lang w:val="ru-RU"/>
        </w:rPr>
        <w:t xml:space="preserve"> по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очной</w:t>
      </w:r>
      <w:r w:rsidR="00C3368A" w:rsidRPr="000603BE">
        <w:rPr>
          <w:rFonts w:cs="Times New Roman"/>
          <w:sz w:val="20"/>
          <w:szCs w:val="20"/>
          <w:lang w:val="ru-RU"/>
        </w:rPr>
        <w:t xml:space="preserve"> форме</w:t>
      </w:r>
      <w:r w:rsidRPr="000603BE">
        <w:rPr>
          <w:rFonts w:cs="Times New Roman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в образовательных</w:t>
      </w:r>
      <w:r w:rsidR="00B72A5D" w:rsidRPr="000603BE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учреждениях,</w:t>
      </w:r>
      <w:r w:rsidR="00B72A5D" w:rsidRPr="000603BE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являются</w:t>
      </w:r>
      <w:r w:rsidR="00B72A5D" w:rsidRPr="000603BE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нетрудоспособными</w:t>
      </w:r>
      <w:r w:rsidR="00B72A5D" w:rsidRPr="000603BE">
        <w:rPr>
          <w:rFonts w:cs="Times New Roman"/>
          <w:sz w:val="20"/>
          <w:szCs w:val="20"/>
          <w:lang w:val="ru-RU"/>
        </w:rPr>
        <w:t xml:space="preserve"> и</w:t>
      </w:r>
      <w:r w:rsidR="00B72A5D" w:rsidRPr="000603BE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находятся</w:t>
      </w:r>
      <w:r w:rsidR="00B72A5D" w:rsidRPr="000603BE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на</w:t>
      </w:r>
      <w:r w:rsidR="00B72A5D" w:rsidRPr="000603BE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иждивении</w:t>
      </w:r>
      <w:r w:rsidR="00B72A5D" w:rsidRPr="000603BE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родителей.</w:t>
      </w:r>
      <w:r w:rsidR="00B72A5D" w:rsidRPr="000603BE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При</w:t>
      </w:r>
      <w:r w:rsidR="00B72A5D" w:rsidRPr="000603BE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причинении</w:t>
      </w:r>
      <w:r w:rsidR="00B72A5D" w:rsidRPr="000603BE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ущерба</w:t>
      </w:r>
      <w:r w:rsidR="00B72A5D" w:rsidRPr="000603BE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имуществу</w:t>
      </w:r>
      <w:r w:rsidR="00B72A5D" w:rsidRPr="000603BE">
        <w:rPr>
          <w:rFonts w:cs="Times New Roman"/>
          <w:spacing w:val="40"/>
          <w:sz w:val="20"/>
          <w:szCs w:val="20"/>
          <w:lang w:val="ru-RU"/>
        </w:rPr>
        <w:t xml:space="preserve"> </w:t>
      </w:r>
      <w:proofErr w:type="spellStart"/>
      <w:r w:rsidR="00B72A5D" w:rsidRPr="000603BE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0603BE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0603BE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и</w:t>
      </w:r>
      <w:r w:rsidR="00B72A5D" w:rsidRPr="000603BE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в</w:t>
      </w:r>
      <w:r w:rsidR="00B72A5D" w:rsidRPr="000603BE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случае</w:t>
      </w:r>
      <w:r w:rsidR="00B72A5D" w:rsidRPr="000603BE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неспособности</w:t>
      </w:r>
      <w:r w:rsidR="00B72A5D" w:rsidRPr="000603BE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0603BE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возместить</w:t>
      </w:r>
      <w:r w:rsidR="00B72A5D" w:rsidRPr="00730E73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реальный</w:t>
      </w:r>
      <w:r w:rsidR="00B72A5D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2"/>
          <w:sz w:val="20"/>
          <w:szCs w:val="20"/>
          <w:lang w:val="ru-RU"/>
        </w:rPr>
        <w:t>ущерб,</w:t>
      </w:r>
      <w:r w:rsidR="00B72A5D" w:rsidRPr="00730E73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родители</w:t>
      </w:r>
      <w:r w:rsidR="00B72A5D" w:rsidRPr="00730E73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(представители)</w:t>
      </w:r>
      <w:r w:rsidR="00B72A5D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несут</w:t>
      </w:r>
      <w:r w:rsidR="00B72A5D" w:rsidRPr="00730E73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полную</w:t>
      </w:r>
      <w:r w:rsidR="00B72A5D" w:rsidRPr="00730E7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финансовую</w:t>
      </w:r>
      <w:r w:rsidR="00B72A5D" w:rsidRPr="00730E73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ответственность</w:t>
      </w:r>
      <w:r w:rsidR="00B72A5D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за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 xml:space="preserve"> Нанимателя.</w:t>
      </w:r>
    </w:p>
    <w:p w:rsidR="00B72A5D" w:rsidRPr="00730E73" w:rsidRDefault="00446D03" w:rsidP="0092775D">
      <w:pPr>
        <w:pStyle w:val="a3"/>
        <w:ind w:left="0" w:right="4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17.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Настоящий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Договор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составлен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в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2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экземплярах,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один</w:t>
      </w:r>
      <w:r w:rsidR="00B72A5D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из</w:t>
      </w:r>
      <w:r w:rsidR="00B72A5D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которых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находится</w:t>
      </w:r>
      <w:r w:rsidR="00B72A5D" w:rsidRPr="00730E7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у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 xml:space="preserve"> </w:t>
      </w:r>
      <w:proofErr w:type="spellStart"/>
      <w:r w:rsidR="00B72A5D" w:rsidRPr="00730E73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730E73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730E73">
        <w:rPr>
          <w:rFonts w:cs="Times New Roman"/>
          <w:spacing w:val="8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другой</w:t>
      </w:r>
      <w:r w:rsidR="00B72A5D"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-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у</w:t>
      </w:r>
      <w:r w:rsidR="00B72A5D" w:rsidRPr="00730E73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Нанимателя.</w:t>
      </w:r>
    </w:p>
    <w:p w:rsidR="00B72A5D" w:rsidRPr="00730E73" w:rsidRDefault="00B72A5D" w:rsidP="00B72A5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72A5D" w:rsidRPr="00730E73" w:rsidRDefault="00B72A5D" w:rsidP="00FF74AB">
      <w:pPr>
        <w:pStyle w:val="a5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lastRenderedPageBreak/>
        <w:t>Юридические адреса</w:t>
      </w:r>
      <w:r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r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реквизиты</w:t>
      </w:r>
      <w:r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сторон:</w:t>
      </w:r>
    </w:p>
    <w:p w:rsidR="00B72A5D" w:rsidRPr="00730E73" w:rsidRDefault="00B72A5D" w:rsidP="00B72A5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72A5D" w:rsidRPr="00730E73" w:rsidRDefault="00B72A5D" w:rsidP="00B72A5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72A5D" w:rsidRPr="00730E73" w:rsidRDefault="00B72A5D" w:rsidP="00B72A5D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5643"/>
      </w:tblGrid>
      <w:tr w:rsidR="00B72A5D" w:rsidRPr="00D45D8E" w:rsidTr="00B72A5D">
        <w:tc>
          <w:tcPr>
            <w:tcW w:w="5245" w:type="dxa"/>
          </w:tcPr>
          <w:p w:rsidR="00B72A5D" w:rsidRPr="00730E73" w:rsidRDefault="00B72A5D" w:rsidP="009C4D92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730E73">
              <w:rPr>
                <w:sz w:val="20"/>
                <w:szCs w:val="20"/>
              </w:rPr>
              <w:t>Наймодатель</w:t>
            </w:r>
            <w:proofErr w:type="spellEnd"/>
            <w:r w:rsidRPr="00730E73">
              <w:rPr>
                <w:sz w:val="20"/>
                <w:szCs w:val="20"/>
              </w:rPr>
              <w:t xml:space="preserve"> </w:t>
            </w:r>
          </w:p>
          <w:p w:rsidR="00B72A5D" w:rsidRPr="00730E73" w:rsidRDefault="00B72A5D" w:rsidP="009C4D92">
            <w:pPr>
              <w:pStyle w:val="a3"/>
              <w:rPr>
                <w:rFonts w:cs="Times New Roman"/>
                <w:sz w:val="20"/>
                <w:szCs w:val="20"/>
                <w:lang w:val="ru-RU"/>
              </w:rPr>
            </w:pPr>
          </w:p>
          <w:p w:rsidR="00B72A5D" w:rsidRPr="00730E73" w:rsidRDefault="00B72A5D" w:rsidP="009C4D92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730E73">
              <w:rPr>
                <w:rFonts w:cs="Times New Roman"/>
                <w:sz w:val="20"/>
                <w:szCs w:val="2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«Самарский государственный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Университет путей сообщения» (</w:t>
            </w:r>
            <w:proofErr w:type="spellStart"/>
            <w:r w:rsidRPr="00730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СамГУПС</w:t>
            </w:r>
            <w:proofErr w:type="spellEnd"/>
            <w:r w:rsidRPr="00730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адрес:443066, г. Самара, ул. Свободы, 2 В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(846) 262-41-12, ж.д. 2-44-34, 999-52-52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факс: 262-30-76, </w:t>
            </w:r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rektorat</w:t>
            </w:r>
            <w:proofErr w:type="spellEnd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samgups</w:t>
            </w:r>
            <w:proofErr w:type="spellEnd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6318100463 КПП 631801001</w:t>
            </w:r>
          </w:p>
          <w:p w:rsidR="009C4D92" w:rsidRDefault="00B72A5D" w:rsidP="009C4D92">
            <w:pPr>
              <w:pStyle w:val="2"/>
              <w:tabs>
                <w:tab w:val="left" w:pos="284"/>
                <w:tab w:val="left" w:pos="1065"/>
                <w:tab w:val="left" w:pos="5580"/>
              </w:tabs>
              <w:spacing w:after="0" w:line="240" w:lineRule="auto"/>
              <w:ind w:left="0" w:right="-10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УФК по Самарской области</w:t>
            </w:r>
          </w:p>
          <w:p w:rsidR="00B72A5D" w:rsidRPr="00730E73" w:rsidRDefault="00446D03" w:rsidP="009C4D92">
            <w:pPr>
              <w:pStyle w:val="2"/>
              <w:tabs>
                <w:tab w:val="left" w:pos="284"/>
                <w:tab w:val="left" w:pos="1065"/>
                <w:tab w:val="left" w:pos="5580"/>
              </w:tabs>
              <w:spacing w:after="0" w:line="240" w:lineRule="auto"/>
              <w:ind w:left="0" w:right="-10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(4206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СамГУПС</w:t>
            </w:r>
            <w:proofErr w:type="spellEnd"/>
            <w:r w:rsidR="00B72A5D"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л/с </w:t>
            </w:r>
            <w:r w:rsidR="00B72A5D" w:rsidRPr="00730E7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20426У34880,21426У34880)</w:t>
            </w:r>
          </w:p>
          <w:p w:rsidR="00B72A5D" w:rsidRPr="00730E73" w:rsidRDefault="00B72A5D" w:rsidP="009C4D92">
            <w:pPr>
              <w:pStyle w:val="2"/>
              <w:tabs>
                <w:tab w:val="left" w:pos="284"/>
                <w:tab w:val="left" w:pos="1065"/>
                <w:tab w:val="left" w:pos="5580"/>
              </w:tabs>
              <w:spacing w:after="0" w:line="240" w:lineRule="auto"/>
              <w:ind w:left="0"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Отделение Самары г. Самара</w:t>
            </w:r>
          </w:p>
          <w:p w:rsidR="00B72A5D" w:rsidRPr="00730E73" w:rsidRDefault="00B72A5D" w:rsidP="009C4D92">
            <w:pPr>
              <w:pStyle w:val="2"/>
              <w:tabs>
                <w:tab w:val="left" w:pos="284"/>
                <w:tab w:val="left" w:pos="1065"/>
                <w:tab w:val="left" w:pos="5580"/>
              </w:tabs>
              <w:spacing w:after="0" w:line="240" w:lineRule="auto"/>
              <w:ind w:left="0"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 043601001 р/счет </w:t>
            </w:r>
            <w:r w:rsidRPr="00730E7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40501810836012000002</w:t>
            </w:r>
          </w:p>
          <w:p w:rsidR="00B72A5D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775D" w:rsidRPr="00730E73" w:rsidRDefault="009277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4057B6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Наймодатель</w:t>
            </w:r>
            <w:proofErr w:type="spellEnd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  <w:r w:rsidR="00B72A5D"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И.К. </w:t>
            </w:r>
            <w:proofErr w:type="spellStart"/>
            <w:r w:rsidR="00B72A5D"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Андрончев</w:t>
            </w:r>
            <w:proofErr w:type="spellEnd"/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bookmarkStart w:id="0" w:name="_GoBack"/>
            <w:bookmarkEnd w:id="0"/>
          </w:p>
        </w:tc>
        <w:tc>
          <w:tcPr>
            <w:tcW w:w="5375" w:type="dxa"/>
          </w:tcPr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Наниматель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</w:p>
          <w:p w:rsidR="00B72A5D" w:rsidRPr="00730E73" w:rsidRDefault="00B72A5D" w:rsidP="009C4D92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</w:t>
            </w:r>
            <w:r w:rsidR="004057B6"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ИО </w:t>
            </w: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постоянной регистрации___________________________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Наниматель __________________________________________</w:t>
            </w:r>
          </w:p>
          <w:p w:rsidR="00B72A5D" w:rsidRPr="00730E73" w:rsidRDefault="00B72A5D" w:rsidP="00B72A5D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(подпись)</w:t>
            </w:r>
          </w:p>
          <w:p w:rsidR="00B72A5D" w:rsidRDefault="00B72A5D" w:rsidP="00B72A5D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775D" w:rsidRPr="00730E73" w:rsidRDefault="0092775D" w:rsidP="00B72A5D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155A7A" w:rsidP="00155A7A">
            <w:pPr>
              <w:ind w:right="-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 (Представитель) Нанимателя_____________________</w:t>
            </w:r>
          </w:p>
        </w:tc>
      </w:tr>
    </w:tbl>
    <w:p w:rsidR="004057B6" w:rsidRPr="00730E73" w:rsidRDefault="004057B6" w:rsidP="0092775D">
      <w:pPr>
        <w:spacing w:before="18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При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подписании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Договора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найма</w:t>
      </w:r>
      <w:r w:rsidRPr="00730E7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жилого помещения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общежитии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ознакомлен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согласен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условиями:</w:t>
      </w:r>
    </w:p>
    <w:p w:rsidR="004057B6" w:rsidRPr="00730E73" w:rsidRDefault="004057B6" w:rsidP="0092775D">
      <w:pPr>
        <w:numPr>
          <w:ilvl w:val="1"/>
          <w:numId w:val="10"/>
        </w:numPr>
        <w:tabs>
          <w:tab w:val="left" w:pos="709"/>
        </w:tabs>
        <w:spacing w:before="1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Положения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730E7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студенческом </w:t>
      </w:r>
      <w:r w:rsidR="00034372">
        <w:rPr>
          <w:rFonts w:ascii="Times New Roman" w:hAnsi="Times New Roman" w:cs="Times New Roman"/>
          <w:spacing w:val="-1"/>
          <w:sz w:val="20"/>
          <w:szCs w:val="20"/>
          <w:lang w:val="ru-RU"/>
        </w:rPr>
        <w:t>городке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ФГБОУ</w:t>
      </w:r>
      <w:r w:rsidRPr="00730E7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«</w:t>
      </w:r>
      <w:proofErr w:type="spellStart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СамГУПС</w:t>
      </w:r>
      <w:proofErr w:type="spellEnd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»;</w:t>
      </w:r>
    </w:p>
    <w:p w:rsidR="004057B6" w:rsidRPr="00730E73" w:rsidRDefault="004057B6" w:rsidP="0092775D">
      <w:pPr>
        <w:numPr>
          <w:ilvl w:val="1"/>
          <w:numId w:val="10"/>
        </w:numPr>
        <w:tabs>
          <w:tab w:val="left" w:pos="709"/>
        </w:tabs>
        <w:spacing w:before="1"/>
        <w:ind w:left="709" w:hanging="16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Правилами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внутреннего распорядка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студенческого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общежития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ФГБОУ 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>ВО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«</w:t>
      </w:r>
      <w:proofErr w:type="spellStart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СамГУПС</w:t>
      </w:r>
      <w:proofErr w:type="spellEnd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».</w:t>
      </w:r>
    </w:p>
    <w:p w:rsidR="004057B6" w:rsidRDefault="004057B6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E247B" w:rsidSect="00B41882">
          <w:type w:val="continuous"/>
          <w:pgSz w:w="11910" w:h="16840"/>
          <w:pgMar w:top="500" w:right="740" w:bottom="280" w:left="740" w:header="720" w:footer="720" w:gutter="0"/>
          <w:cols w:space="720"/>
          <w:docGrid w:linePitch="360"/>
        </w:sectPr>
      </w:pPr>
    </w:p>
    <w:p w:rsidR="009E247B" w:rsidRPr="009E247B" w:rsidRDefault="009E247B" w:rsidP="009E247B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9E247B">
        <w:rPr>
          <w:lang w:val="ru-RU"/>
        </w:rPr>
        <w:lastRenderedPageBreak/>
        <w:t xml:space="preserve">                                                                                                            </w:t>
      </w:r>
      <w:r w:rsidRPr="009E247B">
        <w:rPr>
          <w:rFonts w:ascii="Times New Roman" w:hAnsi="Times New Roman" w:cs="Times New Roman"/>
          <w:lang w:val="ru-RU"/>
        </w:rPr>
        <w:t>Приложение 1</w:t>
      </w:r>
      <w:r w:rsidRPr="009E247B">
        <w:rPr>
          <w:lang w:val="ru-RU"/>
        </w:rPr>
        <w:t xml:space="preserve">                                                                                           </w:t>
      </w:r>
    </w:p>
    <w:p w:rsidR="009E247B" w:rsidRPr="009E247B" w:rsidRDefault="009E247B" w:rsidP="009E247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Акт сдачи-приемки жилого помещения и инвентаря № ___</w:t>
      </w:r>
    </w:p>
    <w:p w:rsidR="009E247B" w:rsidRPr="009E247B" w:rsidRDefault="009E247B" w:rsidP="009E247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9E247B" w:rsidRPr="009E247B" w:rsidRDefault="009E247B" w:rsidP="009E247B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«___» ___________2019 г.</w:t>
      </w:r>
    </w:p>
    <w:p w:rsidR="009E247B" w:rsidRPr="009E247B" w:rsidRDefault="009E247B" w:rsidP="009E247B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</w:p>
    <w:p w:rsidR="009E247B" w:rsidRPr="009E247B" w:rsidRDefault="009E247B" w:rsidP="009E247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Федеральное государственное бюджетное учреждение высшего образования «Самарский государственный университет путей сообщения» (</w:t>
      </w:r>
      <w:proofErr w:type="spellStart"/>
      <w:r w:rsidRPr="009E247B">
        <w:rPr>
          <w:rFonts w:ascii="Times New Roman" w:hAnsi="Times New Roman" w:cs="Times New Roman"/>
          <w:lang w:val="ru-RU"/>
        </w:rPr>
        <w:t>СамГУПС</w:t>
      </w:r>
      <w:proofErr w:type="spellEnd"/>
      <w:r w:rsidRPr="009E247B">
        <w:rPr>
          <w:rFonts w:ascii="Times New Roman" w:hAnsi="Times New Roman" w:cs="Times New Roman"/>
          <w:lang w:val="ru-RU"/>
        </w:rPr>
        <w:t>), именуемое в дальнейшем «</w:t>
      </w:r>
      <w:proofErr w:type="spellStart"/>
      <w:r w:rsidRPr="009E247B">
        <w:rPr>
          <w:rFonts w:ascii="Times New Roman" w:hAnsi="Times New Roman" w:cs="Times New Roman"/>
          <w:lang w:val="ru-RU"/>
        </w:rPr>
        <w:t>Наймодатель</w:t>
      </w:r>
      <w:proofErr w:type="spellEnd"/>
      <w:r w:rsidRPr="009E247B">
        <w:rPr>
          <w:rFonts w:ascii="Times New Roman" w:hAnsi="Times New Roman" w:cs="Times New Roman"/>
          <w:lang w:val="ru-RU"/>
        </w:rPr>
        <w:t xml:space="preserve">», в лице ректора </w:t>
      </w:r>
      <w:proofErr w:type="spellStart"/>
      <w:r w:rsidRPr="009E247B">
        <w:rPr>
          <w:rFonts w:ascii="Times New Roman" w:hAnsi="Times New Roman" w:cs="Times New Roman"/>
          <w:lang w:val="ru-RU"/>
        </w:rPr>
        <w:t>Андрончева</w:t>
      </w:r>
      <w:proofErr w:type="spellEnd"/>
      <w:r w:rsidRPr="009E247B">
        <w:rPr>
          <w:rFonts w:ascii="Times New Roman" w:hAnsi="Times New Roman" w:cs="Times New Roman"/>
          <w:lang w:val="ru-RU"/>
        </w:rPr>
        <w:t xml:space="preserve"> Ивана Константиновича, действующего на основании Устава, с одной стороны, и ____________________________________________________________________________ именуемый (-</w:t>
      </w:r>
      <w:proofErr w:type="spellStart"/>
      <w:r w:rsidRPr="009E247B">
        <w:rPr>
          <w:rFonts w:ascii="Times New Roman" w:hAnsi="Times New Roman" w:cs="Times New Roman"/>
          <w:lang w:val="ru-RU"/>
        </w:rPr>
        <w:t>ая</w:t>
      </w:r>
      <w:proofErr w:type="spellEnd"/>
      <w:r w:rsidRPr="009E247B">
        <w:rPr>
          <w:rFonts w:ascii="Times New Roman" w:hAnsi="Times New Roman" w:cs="Times New Roman"/>
          <w:lang w:val="ru-RU"/>
        </w:rPr>
        <w:t>) в дальнейшем «Наниматель», с другой стороны, совместно именуемые «Стороны», подписали настоящий акт о нижеследующем:</w:t>
      </w:r>
    </w:p>
    <w:p w:rsidR="009E247B" w:rsidRPr="0075172C" w:rsidRDefault="009E247B" w:rsidP="009E247B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75172C">
        <w:rPr>
          <w:rFonts w:ascii="Times New Roman" w:hAnsi="Times New Roman" w:cs="Times New Roman"/>
          <w:lang w:val="ru-RU"/>
        </w:rPr>
        <w:t>1. В соответствии с договором от «__» _________2019 г. № _____ найма жилого помещения в общежитии № ___</w:t>
      </w:r>
      <w:r>
        <w:rPr>
          <w:rFonts w:ascii="Times New Roman" w:hAnsi="Times New Roman" w:cs="Times New Roman"/>
          <w:lang w:val="ru-RU"/>
        </w:rPr>
        <w:t>, комната __</w:t>
      </w:r>
      <w:r w:rsidRPr="0075172C">
        <w:rPr>
          <w:rFonts w:ascii="Times New Roman" w:hAnsi="Times New Roman" w:cs="Times New Roman"/>
          <w:lang w:val="ru-RU"/>
        </w:rPr>
        <w:t xml:space="preserve">_, </w:t>
      </w:r>
      <w:r w:rsidRPr="0075172C">
        <w:rPr>
          <w:rFonts w:ascii="Times New Roman" w:hAnsi="Times New Roman" w:cs="Times New Roman"/>
          <w:spacing w:val="-1"/>
          <w:lang w:val="ru-RU"/>
        </w:rPr>
        <w:t>расположенного</w:t>
      </w:r>
      <w:r w:rsidRPr="0075172C">
        <w:rPr>
          <w:rFonts w:ascii="Times New Roman" w:hAnsi="Times New Roman" w:cs="Times New Roman"/>
          <w:lang w:val="ru-RU"/>
        </w:rPr>
        <w:t xml:space="preserve"> по</w:t>
      </w:r>
      <w:r w:rsidRPr="0075172C">
        <w:rPr>
          <w:rFonts w:ascii="Times New Roman" w:hAnsi="Times New Roman" w:cs="Times New Roman"/>
          <w:spacing w:val="6"/>
          <w:lang w:val="ru-RU"/>
        </w:rPr>
        <w:t xml:space="preserve"> </w:t>
      </w:r>
      <w:r w:rsidRPr="0075172C">
        <w:rPr>
          <w:rFonts w:ascii="Times New Roman" w:hAnsi="Times New Roman" w:cs="Times New Roman"/>
          <w:spacing w:val="-1"/>
          <w:lang w:val="ru-RU"/>
        </w:rPr>
        <w:t>адресу:</w:t>
      </w:r>
      <w:r w:rsidRPr="0075172C">
        <w:rPr>
          <w:rFonts w:ascii="Times New Roman" w:hAnsi="Times New Roman" w:cs="Times New Roman"/>
          <w:lang w:val="ru-RU"/>
        </w:rPr>
        <w:t xml:space="preserve"> ___________________________, «_______________» передает, а «_____________» принимает следующую мебель, постельные принадлежности и другой хозяйственный инвентарь: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1560"/>
        <w:gridCol w:w="2551"/>
        <w:gridCol w:w="4253"/>
      </w:tblGrid>
      <w:tr w:rsidR="009E247B" w:rsidTr="009E247B">
        <w:tc>
          <w:tcPr>
            <w:tcW w:w="5529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Наименование мат.ценностей</w:t>
            </w:r>
          </w:p>
        </w:tc>
        <w:tc>
          <w:tcPr>
            <w:tcW w:w="708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2551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Состояние (</w:t>
            </w:r>
            <w:proofErr w:type="spellStart"/>
            <w:r w:rsidRPr="0075172C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75172C">
              <w:rPr>
                <w:rFonts w:ascii="Times New Roman" w:hAnsi="Times New Roman" w:cs="Times New Roman"/>
              </w:rPr>
              <w:t>./</w:t>
            </w:r>
            <w:proofErr w:type="spellStart"/>
            <w:r w:rsidRPr="0075172C">
              <w:rPr>
                <w:rFonts w:ascii="Times New Roman" w:hAnsi="Times New Roman" w:cs="Times New Roman"/>
              </w:rPr>
              <w:t>неудовл</w:t>
            </w:r>
            <w:proofErr w:type="spellEnd"/>
            <w:r w:rsidRPr="0075172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3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7310B3">
              <w:rPr>
                <w:rFonts w:ascii="Times New Roman" w:hAnsi="Times New Roman" w:cs="Times New Roman"/>
                <w:b/>
              </w:rPr>
              <w:t>Комната</w:t>
            </w:r>
          </w:p>
        </w:tc>
      </w:tr>
      <w:tr w:rsidR="009E247B" w:rsidTr="009E247B">
        <w:trPr>
          <w:trHeight w:val="225"/>
        </w:trPr>
        <w:tc>
          <w:tcPr>
            <w:tcW w:w="5529" w:type="dxa"/>
            <w:tcBorders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створчатый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одноярусная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1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Кровать двухъярусная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7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25"/>
        </w:trPr>
        <w:tc>
          <w:tcPr>
            <w:tcW w:w="5529" w:type="dxa"/>
            <w:tcBorders>
              <w:top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19"/>
        </w:trPr>
        <w:tc>
          <w:tcPr>
            <w:tcW w:w="5529" w:type="dxa"/>
            <w:tcBorders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Х-</w:t>
            </w:r>
            <w:proofErr w:type="spellStart"/>
            <w:r>
              <w:rPr>
                <w:rFonts w:ascii="Times New Roman" w:hAnsi="Times New Roman" w:cs="Times New Roman"/>
              </w:rPr>
              <w:t>дверный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2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7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Гардина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Плафон/светильник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Стеклопакет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Выключатель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Розетки</w:t>
            </w:r>
            <w:r w:rsidRPr="00AC6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D45D8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Дверь (ручка, замок, петля, дверное полотно, косяк)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Состояние стен, потолка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Датчик пожарной сигнализации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Линолеум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proofErr w:type="spellStart"/>
            <w:r w:rsidRPr="00AC6CA1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AC6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lastRenderedPageBreak/>
              <w:t>Колонка системы оповещения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AC6CA1">
              <w:rPr>
                <w:rFonts w:ascii="Times New Roman" w:hAnsi="Times New Roman" w:cs="Times New Roman"/>
                <w:b/>
              </w:rPr>
              <w:t>Туалет, душевая</w:t>
            </w:r>
          </w:p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Унитаз</w:t>
            </w:r>
            <w:r>
              <w:rPr>
                <w:rFonts w:ascii="Times New Roman" w:hAnsi="Times New Roman" w:cs="Times New Roman"/>
              </w:rPr>
              <w:t>, бачок смывной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Гибкая подводка для унитаза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D45D8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Смеситель для душа (с лейкой и шлангом)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Душевой поддон с сифоном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Раковина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Шкаф навесной с зеркалом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Штанга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Штора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Держатель для бумаги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rPr>
          <w:trHeight w:val="255"/>
        </w:trPr>
        <w:tc>
          <w:tcPr>
            <w:tcW w:w="5529" w:type="dxa"/>
            <w:tcBorders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Угловая полка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55"/>
        </w:trPr>
        <w:tc>
          <w:tcPr>
            <w:tcW w:w="5529" w:type="dxa"/>
            <w:tcBorders>
              <w:top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Датчик пожарной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</w:tcBorders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Выключатель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Стены, потолок, пол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D45D8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Короб, пластиковый уголок, закрывающий стояк ХВС, ГВС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7310B3">
              <w:rPr>
                <w:rFonts w:ascii="Times New Roman" w:hAnsi="Times New Roman" w:cs="Times New Roman"/>
                <w:b/>
              </w:rPr>
              <w:t>Коридор</w:t>
            </w:r>
          </w:p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Состояние стен, потолка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D45D8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Дверь (ручка, замок, петля, дверное полотно, косяк)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Датчик пожарной сигнализации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Колонка системы оповещения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Крышка технологического окна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7310B3">
              <w:rPr>
                <w:rFonts w:ascii="Times New Roman" w:hAnsi="Times New Roman" w:cs="Times New Roman"/>
                <w:b/>
              </w:rPr>
              <w:t>Кухня</w:t>
            </w:r>
          </w:p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Электроплита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Розетка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Выключатель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Вытяжка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Состояние стен, потолка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Стеклопакет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Пожарный датчик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lastRenderedPageBreak/>
              <w:t>Ведро для мусора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Клеенка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D45D8E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Короб пластиковый, закрывающий стояк ХВС, ГВС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D45D8E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Дверь (ручка, косяк, дверное полотно)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</w:tbl>
    <w:p w:rsidR="009E247B" w:rsidRPr="009E247B" w:rsidRDefault="009E247B" w:rsidP="009E247B">
      <w:pPr>
        <w:ind w:left="-284"/>
        <w:rPr>
          <w:lang w:val="ru-RU"/>
        </w:rPr>
      </w:pPr>
    </w:p>
    <w:p w:rsidR="009E247B" w:rsidRPr="009E247B" w:rsidRDefault="009E247B" w:rsidP="009E247B">
      <w:pPr>
        <w:ind w:firstLine="708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2. При приемке-передаче инвентаря стороны установили, что инвентарь находится в удовлетворительном состоянии.</w:t>
      </w:r>
    </w:p>
    <w:p w:rsidR="009E247B" w:rsidRPr="009E247B" w:rsidRDefault="009E247B" w:rsidP="009E247B">
      <w:pPr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ab/>
        <w:t>3. Настоящий акт составлен в двух экземплярах – по одному для каждой из сторон</w:t>
      </w:r>
    </w:p>
    <w:p w:rsidR="009E247B" w:rsidRPr="00940C5D" w:rsidRDefault="009E247B" w:rsidP="009E247B">
      <w:pPr>
        <w:pStyle w:val="a3"/>
        <w:tabs>
          <w:tab w:val="left" w:pos="1015"/>
        </w:tabs>
        <w:ind w:right="114"/>
        <w:jc w:val="both"/>
        <w:rPr>
          <w:rFonts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7495"/>
      </w:tblGrid>
      <w:tr w:rsidR="009E247B" w:rsidRPr="00D45D8E" w:rsidTr="0023395E">
        <w:tc>
          <w:tcPr>
            <w:tcW w:w="6096" w:type="dxa"/>
          </w:tcPr>
          <w:p w:rsidR="009E247B" w:rsidRPr="00CB1AC1" w:rsidRDefault="009E247B" w:rsidP="0023395E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Представитель </w:t>
            </w:r>
            <w:proofErr w:type="spellStart"/>
            <w:r>
              <w:rPr>
                <w:sz w:val="22"/>
                <w:szCs w:val="22"/>
              </w:rPr>
              <w:t>Наймодателя</w:t>
            </w:r>
            <w:proofErr w:type="spellEnd"/>
            <w:r w:rsidRPr="00CB1AC1">
              <w:rPr>
                <w:sz w:val="22"/>
                <w:szCs w:val="22"/>
              </w:rPr>
              <w:t xml:space="preserve"> </w:t>
            </w:r>
          </w:p>
          <w:p w:rsidR="009E247B" w:rsidRPr="00CB1AC1" w:rsidRDefault="009E247B" w:rsidP="0023395E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</w:p>
          <w:p w:rsidR="009E247B" w:rsidRPr="009E247B" w:rsidRDefault="009E247B" w:rsidP="0023395E">
            <w:pPr>
              <w:ind w:left="318" w:right="-104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318" w:right="-104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318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Комендант_______________  Фамилия И.О.</w:t>
            </w: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  <w:r w:rsidRPr="00CB1AC1">
              <w:rPr>
                <w:rFonts w:ascii="Times New Roman" w:hAnsi="Times New Roman" w:cs="Times New Roman"/>
              </w:rPr>
              <w:t>(</w:t>
            </w:r>
            <w:proofErr w:type="spellStart"/>
            <w:r w:rsidRPr="00CB1AC1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CB1AC1">
              <w:rPr>
                <w:rFonts w:ascii="Times New Roman" w:hAnsi="Times New Roman" w:cs="Times New Roman"/>
              </w:rPr>
              <w:t>)</w:t>
            </w: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  <w:r w:rsidRPr="00CB1AC1">
              <w:rPr>
                <w:rFonts w:ascii="Times New Roman" w:hAnsi="Times New Roman" w:cs="Times New Roman"/>
              </w:rPr>
              <w:t xml:space="preserve"> </w:t>
            </w: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</w:p>
        </w:tc>
        <w:tc>
          <w:tcPr>
            <w:tcW w:w="5998" w:type="dxa"/>
          </w:tcPr>
          <w:p w:rsidR="009E247B" w:rsidRPr="009E247B" w:rsidRDefault="009E247B" w:rsidP="0023395E">
            <w:pPr>
              <w:ind w:right="-104"/>
              <w:rPr>
                <w:rFonts w:ascii="Times New Roman" w:hAnsi="Times New Roman" w:cs="Times New Roman"/>
                <w:b/>
                <w:lang w:val="ru-RU"/>
              </w:rPr>
            </w:pPr>
            <w:r w:rsidRPr="009E247B">
              <w:rPr>
                <w:rFonts w:ascii="Times New Roman" w:hAnsi="Times New Roman" w:cs="Times New Roman"/>
                <w:b/>
                <w:lang w:val="ru-RU"/>
              </w:rPr>
              <w:t xml:space="preserve">                       Наниматель</w:t>
            </w:r>
          </w:p>
          <w:p w:rsidR="009E247B" w:rsidRPr="009E247B" w:rsidRDefault="009E247B" w:rsidP="0023395E">
            <w:pPr>
              <w:ind w:left="459" w:right="-104"/>
              <w:rPr>
                <w:rFonts w:ascii="Times New Roman" w:hAnsi="Times New Roman" w:cs="Times New Roman"/>
                <w:b/>
                <w:lang w:val="ru-RU"/>
              </w:rPr>
            </w:pPr>
            <w:r w:rsidRPr="009E247B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  <w:p w:rsidR="009E247B" w:rsidRPr="00CB1AC1" w:rsidRDefault="009E247B" w:rsidP="0023395E">
            <w:pPr>
              <w:pStyle w:val="21"/>
              <w:spacing w:after="0" w:line="240" w:lineRule="auto"/>
              <w:ind w:left="45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</w:t>
            </w:r>
            <w:r w:rsidRPr="00CB1AC1">
              <w:rPr>
                <w:rFonts w:ascii="Times New Roman" w:hAnsi="Times New Roman" w:cs="Times New Roman"/>
                <w:b/>
                <w:lang w:val="ru-RU"/>
              </w:rPr>
              <w:t>ФИО _____________________________</w:t>
            </w:r>
            <w:r>
              <w:rPr>
                <w:rFonts w:ascii="Times New Roman" w:hAnsi="Times New Roman" w:cs="Times New Roman"/>
                <w:b/>
                <w:lang w:val="ru-RU"/>
              </w:rPr>
              <w:t>______________</w:t>
            </w:r>
            <w:r w:rsidRPr="00CB1AC1">
              <w:rPr>
                <w:rFonts w:ascii="Times New Roman" w:hAnsi="Times New Roman" w:cs="Times New Roman"/>
                <w:b/>
                <w:lang w:val="ru-RU"/>
              </w:rPr>
              <w:t>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Адрес постоянной регистрации___________________________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Паспорт_______________________________________________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выдан_________________________________________________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 xml:space="preserve"> Наниматель __________________________________________</w:t>
            </w:r>
          </w:p>
          <w:p w:rsidR="009E247B" w:rsidRPr="009E247B" w:rsidRDefault="009E247B" w:rsidP="0023395E">
            <w:pPr>
              <w:ind w:left="1309" w:right="-1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 xml:space="preserve"> (подпись)</w:t>
            </w:r>
          </w:p>
          <w:p w:rsidR="009E247B" w:rsidRPr="009E247B" w:rsidRDefault="009E247B" w:rsidP="0023395E">
            <w:pPr>
              <w:ind w:left="1309" w:right="-10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1309" w:right="-10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1309" w:right="-102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Родитель (Представитель) Нанимателя_____________________</w:t>
            </w:r>
          </w:p>
        </w:tc>
      </w:tr>
      <w:tr w:rsidR="009E247B" w:rsidRPr="00D45D8E" w:rsidTr="0023395E">
        <w:tc>
          <w:tcPr>
            <w:tcW w:w="6096" w:type="dxa"/>
          </w:tcPr>
          <w:p w:rsidR="009E247B" w:rsidRPr="00940C5D" w:rsidRDefault="009E247B" w:rsidP="0023395E">
            <w:pPr>
              <w:pStyle w:val="1"/>
              <w:jc w:val="left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:rsidR="009E247B" w:rsidRPr="009E247B" w:rsidRDefault="009E247B" w:rsidP="0023395E">
            <w:pPr>
              <w:ind w:right="-10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9E247B" w:rsidRPr="009E247B" w:rsidRDefault="009E247B" w:rsidP="009E247B">
      <w:pPr>
        <w:ind w:left="-284"/>
        <w:rPr>
          <w:lang w:val="ru-RU"/>
        </w:rPr>
      </w:pPr>
    </w:p>
    <w:p w:rsidR="009E247B" w:rsidRPr="009E247B" w:rsidRDefault="009E247B" w:rsidP="009E247B">
      <w:pPr>
        <w:ind w:left="-284"/>
        <w:rPr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Pr="00730E73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E247B" w:rsidRPr="00730E73" w:rsidSect="009E247B">
      <w:pgSz w:w="16840" w:h="11910" w:orient="landscape"/>
      <w:pgMar w:top="740" w:right="1247" w:bottom="7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0B6"/>
    <w:multiLevelType w:val="hybridMultilevel"/>
    <w:tmpl w:val="5D90E37E"/>
    <w:lvl w:ilvl="0" w:tplc="F6362EFE">
      <w:start w:val="2"/>
      <w:numFmt w:val="decimal"/>
      <w:lvlText w:val="%1"/>
      <w:lvlJc w:val="left"/>
      <w:pPr>
        <w:ind w:left="106" w:hanging="828"/>
      </w:pPr>
      <w:rPr>
        <w:rFonts w:hint="default"/>
      </w:rPr>
    </w:lvl>
    <w:lvl w:ilvl="1" w:tplc="42F4F0C4">
      <w:numFmt w:val="none"/>
      <w:lvlText w:val=""/>
      <w:lvlJc w:val="left"/>
      <w:pPr>
        <w:tabs>
          <w:tab w:val="num" w:pos="360"/>
        </w:tabs>
      </w:pPr>
    </w:lvl>
    <w:lvl w:ilvl="2" w:tplc="565A531E">
      <w:numFmt w:val="none"/>
      <w:lvlText w:val=""/>
      <w:lvlJc w:val="left"/>
      <w:pPr>
        <w:tabs>
          <w:tab w:val="num" w:pos="360"/>
        </w:tabs>
      </w:pPr>
    </w:lvl>
    <w:lvl w:ilvl="3" w:tplc="4170E31E">
      <w:start w:val="1"/>
      <w:numFmt w:val="bullet"/>
      <w:lvlText w:val="•"/>
      <w:lvlJc w:val="left"/>
      <w:pPr>
        <w:ind w:left="3124" w:hanging="828"/>
      </w:pPr>
      <w:rPr>
        <w:rFonts w:hint="default"/>
      </w:rPr>
    </w:lvl>
    <w:lvl w:ilvl="4" w:tplc="A3ACAD10">
      <w:start w:val="1"/>
      <w:numFmt w:val="bullet"/>
      <w:lvlText w:val="•"/>
      <w:lvlJc w:val="left"/>
      <w:pPr>
        <w:ind w:left="4130" w:hanging="828"/>
      </w:pPr>
      <w:rPr>
        <w:rFonts w:hint="default"/>
      </w:rPr>
    </w:lvl>
    <w:lvl w:ilvl="5" w:tplc="AB56A2C6">
      <w:start w:val="1"/>
      <w:numFmt w:val="bullet"/>
      <w:lvlText w:val="•"/>
      <w:lvlJc w:val="left"/>
      <w:pPr>
        <w:ind w:left="5136" w:hanging="828"/>
      </w:pPr>
      <w:rPr>
        <w:rFonts w:hint="default"/>
      </w:rPr>
    </w:lvl>
    <w:lvl w:ilvl="6" w:tplc="0D5E428A">
      <w:start w:val="1"/>
      <w:numFmt w:val="bullet"/>
      <w:lvlText w:val="•"/>
      <w:lvlJc w:val="left"/>
      <w:pPr>
        <w:ind w:left="6142" w:hanging="828"/>
      </w:pPr>
      <w:rPr>
        <w:rFonts w:hint="default"/>
      </w:rPr>
    </w:lvl>
    <w:lvl w:ilvl="7" w:tplc="1972A188">
      <w:start w:val="1"/>
      <w:numFmt w:val="bullet"/>
      <w:lvlText w:val="•"/>
      <w:lvlJc w:val="left"/>
      <w:pPr>
        <w:ind w:left="7148" w:hanging="828"/>
      </w:pPr>
      <w:rPr>
        <w:rFonts w:hint="default"/>
      </w:rPr>
    </w:lvl>
    <w:lvl w:ilvl="8" w:tplc="844263B0">
      <w:start w:val="1"/>
      <w:numFmt w:val="bullet"/>
      <w:lvlText w:val="•"/>
      <w:lvlJc w:val="left"/>
      <w:pPr>
        <w:ind w:left="8154" w:hanging="828"/>
      </w:pPr>
      <w:rPr>
        <w:rFonts w:hint="default"/>
      </w:rPr>
    </w:lvl>
  </w:abstractNum>
  <w:abstractNum w:abstractNumId="1" w15:restartNumberingAfterBreak="0">
    <w:nsid w:val="11FB74C8"/>
    <w:multiLevelType w:val="hybridMultilevel"/>
    <w:tmpl w:val="E7A69088"/>
    <w:lvl w:ilvl="0" w:tplc="5BA8ACE6">
      <w:start w:val="2"/>
      <w:numFmt w:val="decimal"/>
      <w:lvlText w:val="%1"/>
      <w:lvlJc w:val="left"/>
      <w:pPr>
        <w:ind w:left="815" w:hanging="420"/>
      </w:pPr>
      <w:rPr>
        <w:rFonts w:hint="default"/>
      </w:rPr>
    </w:lvl>
    <w:lvl w:ilvl="1" w:tplc="96781782">
      <w:numFmt w:val="none"/>
      <w:lvlText w:val=""/>
      <w:lvlJc w:val="left"/>
      <w:pPr>
        <w:tabs>
          <w:tab w:val="num" w:pos="360"/>
        </w:tabs>
      </w:pPr>
    </w:lvl>
    <w:lvl w:ilvl="2" w:tplc="4EAA5042">
      <w:numFmt w:val="none"/>
      <w:lvlText w:val=""/>
      <w:lvlJc w:val="left"/>
      <w:pPr>
        <w:tabs>
          <w:tab w:val="num" w:pos="360"/>
        </w:tabs>
      </w:pPr>
    </w:lvl>
    <w:lvl w:ilvl="3" w:tplc="516E54B2">
      <w:start w:val="1"/>
      <w:numFmt w:val="bullet"/>
      <w:lvlText w:val="•"/>
      <w:lvlJc w:val="left"/>
      <w:pPr>
        <w:ind w:left="2951" w:hanging="696"/>
      </w:pPr>
      <w:rPr>
        <w:rFonts w:hint="default"/>
      </w:rPr>
    </w:lvl>
    <w:lvl w:ilvl="4" w:tplc="CBDC73B8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C5E6BC60">
      <w:start w:val="1"/>
      <w:numFmt w:val="bullet"/>
      <w:lvlText w:val="•"/>
      <w:lvlJc w:val="left"/>
      <w:pPr>
        <w:ind w:left="5086" w:hanging="696"/>
      </w:pPr>
      <w:rPr>
        <w:rFonts w:hint="default"/>
      </w:rPr>
    </w:lvl>
    <w:lvl w:ilvl="6" w:tplc="498E29B6">
      <w:start w:val="1"/>
      <w:numFmt w:val="bullet"/>
      <w:lvlText w:val="•"/>
      <w:lvlJc w:val="left"/>
      <w:pPr>
        <w:ind w:left="6154" w:hanging="696"/>
      </w:pPr>
      <w:rPr>
        <w:rFonts w:hint="default"/>
      </w:rPr>
    </w:lvl>
    <w:lvl w:ilvl="7" w:tplc="76066776">
      <w:start w:val="1"/>
      <w:numFmt w:val="bullet"/>
      <w:lvlText w:val="•"/>
      <w:lvlJc w:val="left"/>
      <w:pPr>
        <w:ind w:left="7222" w:hanging="696"/>
      </w:pPr>
      <w:rPr>
        <w:rFonts w:hint="default"/>
      </w:rPr>
    </w:lvl>
    <w:lvl w:ilvl="8" w:tplc="7C8EE5C2">
      <w:start w:val="1"/>
      <w:numFmt w:val="bullet"/>
      <w:lvlText w:val="•"/>
      <w:lvlJc w:val="left"/>
      <w:pPr>
        <w:ind w:left="8290" w:hanging="696"/>
      </w:pPr>
      <w:rPr>
        <w:rFonts w:hint="default"/>
      </w:rPr>
    </w:lvl>
  </w:abstractNum>
  <w:abstractNum w:abstractNumId="2" w15:restartNumberingAfterBreak="0">
    <w:nsid w:val="1C564436"/>
    <w:multiLevelType w:val="hybridMultilevel"/>
    <w:tmpl w:val="ABA0A0BE"/>
    <w:lvl w:ilvl="0" w:tplc="243434BC">
      <w:start w:val="1"/>
      <w:numFmt w:val="decimal"/>
      <w:lvlText w:val="%1."/>
      <w:lvlJc w:val="left"/>
      <w:pPr>
        <w:ind w:left="446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48E4C6">
      <w:start w:val="1"/>
      <w:numFmt w:val="decimal"/>
      <w:lvlText w:val="%2."/>
      <w:lvlJc w:val="left"/>
      <w:pPr>
        <w:ind w:left="4202" w:hanging="163"/>
      </w:pPr>
      <w:rPr>
        <w:rFonts w:ascii="Times New Roman" w:eastAsia="Times New Roman" w:hAnsi="Times New Roman" w:hint="default"/>
        <w:sz w:val="16"/>
        <w:szCs w:val="16"/>
      </w:rPr>
    </w:lvl>
    <w:lvl w:ilvl="2" w:tplc="FB802274">
      <w:start w:val="1"/>
      <w:numFmt w:val="bullet"/>
      <w:lvlText w:val="•"/>
      <w:lvlJc w:val="left"/>
      <w:pPr>
        <w:ind w:left="5130" w:hanging="163"/>
      </w:pPr>
      <w:rPr>
        <w:rFonts w:hint="default"/>
      </w:rPr>
    </w:lvl>
    <w:lvl w:ilvl="3" w:tplc="29C83D22">
      <w:start w:val="1"/>
      <w:numFmt w:val="bullet"/>
      <w:lvlText w:val="•"/>
      <w:lvlJc w:val="left"/>
      <w:pPr>
        <w:ind w:left="5792" w:hanging="163"/>
      </w:pPr>
      <w:rPr>
        <w:rFonts w:hint="default"/>
      </w:rPr>
    </w:lvl>
    <w:lvl w:ilvl="4" w:tplc="CA687AA4">
      <w:start w:val="1"/>
      <w:numFmt w:val="bullet"/>
      <w:lvlText w:val="•"/>
      <w:lvlJc w:val="left"/>
      <w:pPr>
        <w:ind w:left="6454" w:hanging="163"/>
      </w:pPr>
      <w:rPr>
        <w:rFonts w:hint="default"/>
      </w:rPr>
    </w:lvl>
    <w:lvl w:ilvl="5" w:tplc="436857D4">
      <w:start w:val="1"/>
      <w:numFmt w:val="bullet"/>
      <w:lvlText w:val="•"/>
      <w:lvlJc w:val="left"/>
      <w:pPr>
        <w:ind w:left="7116" w:hanging="163"/>
      </w:pPr>
      <w:rPr>
        <w:rFonts w:hint="default"/>
      </w:rPr>
    </w:lvl>
    <w:lvl w:ilvl="6" w:tplc="CE8C4BDC">
      <w:start w:val="1"/>
      <w:numFmt w:val="bullet"/>
      <w:lvlText w:val="•"/>
      <w:lvlJc w:val="left"/>
      <w:pPr>
        <w:ind w:left="7778" w:hanging="163"/>
      </w:pPr>
      <w:rPr>
        <w:rFonts w:hint="default"/>
      </w:rPr>
    </w:lvl>
    <w:lvl w:ilvl="7" w:tplc="B5CE1326">
      <w:start w:val="1"/>
      <w:numFmt w:val="bullet"/>
      <w:lvlText w:val="•"/>
      <w:lvlJc w:val="left"/>
      <w:pPr>
        <w:ind w:left="8440" w:hanging="163"/>
      </w:pPr>
      <w:rPr>
        <w:rFonts w:hint="default"/>
      </w:rPr>
    </w:lvl>
    <w:lvl w:ilvl="8" w:tplc="EACAC562">
      <w:start w:val="1"/>
      <w:numFmt w:val="bullet"/>
      <w:lvlText w:val="•"/>
      <w:lvlJc w:val="left"/>
      <w:pPr>
        <w:ind w:left="9102" w:hanging="163"/>
      </w:pPr>
      <w:rPr>
        <w:rFonts w:hint="default"/>
      </w:rPr>
    </w:lvl>
  </w:abstractNum>
  <w:abstractNum w:abstractNumId="3" w15:restartNumberingAfterBreak="0">
    <w:nsid w:val="20AF1C4C"/>
    <w:multiLevelType w:val="hybridMultilevel"/>
    <w:tmpl w:val="99C0E662"/>
    <w:lvl w:ilvl="0" w:tplc="EC32F31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C3ECEBA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6E7C124C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2ED286E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C99CE2E0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94C903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0568C5F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368625B0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185010BC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4" w15:restartNumberingAfterBreak="0">
    <w:nsid w:val="26792F35"/>
    <w:multiLevelType w:val="hybridMultilevel"/>
    <w:tmpl w:val="E634DCCC"/>
    <w:lvl w:ilvl="0" w:tplc="F7BEE51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D4F"/>
    <w:multiLevelType w:val="hybridMultilevel"/>
    <w:tmpl w:val="029EDAE2"/>
    <w:lvl w:ilvl="0" w:tplc="D02A66D4">
      <w:start w:val="3"/>
      <w:numFmt w:val="decimal"/>
      <w:lvlText w:val="%1"/>
      <w:lvlJc w:val="left"/>
      <w:pPr>
        <w:ind w:left="815" w:hanging="420"/>
      </w:pPr>
      <w:rPr>
        <w:rFonts w:hint="default"/>
      </w:rPr>
    </w:lvl>
    <w:lvl w:ilvl="1" w:tplc="4356C9AA">
      <w:numFmt w:val="none"/>
      <w:lvlText w:val=""/>
      <w:lvlJc w:val="left"/>
      <w:pPr>
        <w:tabs>
          <w:tab w:val="num" w:pos="360"/>
        </w:tabs>
      </w:pPr>
    </w:lvl>
    <w:lvl w:ilvl="2" w:tplc="1D4C6C48">
      <w:numFmt w:val="none"/>
      <w:lvlText w:val=""/>
      <w:lvlJc w:val="left"/>
      <w:pPr>
        <w:tabs>
          <w:tab w:val="num" w:pos="360"/>
        </w:tabs>
      </w:pPr>
    </w:lvl>
    <w:lvl w:ilvl="3" w:tplc="60E234B8">
      <w:start w:val="1"/>
      <w:numFmt w:val="bullet"/>
      <w:lvlText w:val="•"/>
      <w:lvlJc w:val="left"/>
      <w:pPr>
        <w:ind w:left="2951" w:hanging="600"/>
      </w:pPr>
      <w:rPr>
        <w:rFonts w:hint="default"/>
      </w:rPr>
    </w:lvl>
    <w:lvl w:ilvl="4" w:tplc="FF0E8B56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 w:tplc="EB56DCD4">
      <w:start w:val="1"/>
      <w:numFmt w:val="bullet"/>
      <w:lvlText w:val="•"/>
      <w:lvlJc w:val="left"/>
      <w:pPr>
        <w:ind w:left="5086" w:hanging="600"/>
      </w:pPr>
      <w:rPr>
        <w:rFonts w:hint="default"/>
      </w:rPr>
    </w:lvl>
    <w:lvl w:ilvl="6" w:tplc="755A834E">
      <w:start w:val="1"/>
      <w:numFmt w:val="bullet"/>
      <w:lvlText w:val="•"/>
      <w:lvlJc w:val="left"/>
      <w:pPr>
        <w:ind w:left="6154" w:hanging="600"/>
      </w:pPr>
      <w:rPr>
        <w:rFonts w:hint="default"/>
      </w:rPr>
    </w:lvl>
    <w:lvl w:ilvl="7" w:tplc="BEEE67D6">
      <w:start w:val="1"/>
      <w:numFmt w:val="bullet"/>
      <w:lvlText w:val="•"/>
      <w:lvlJc w:val="left"/>
      <w:pPr>
        <w:ind w:left="7222" w:hanging="600"/>
      </w:pPr>
      <w:rPr>
        <w:rFonts w:hint="default"/>
      </w:rPr>
    </w:lvl>
    <w:lvl w:ilvl="8" w:tplc="176AC49C">
      <w:start w:val="1"/>
      <w:numFmt w:val="bullet"/>
      <w:lvlText w:val="•"/>
      <w:lvlJc w:val="left"/>
      <w:pPr>
        <w:ind w:left="8290" w:hanging="600"/>
      </w:pPr>
      <w:rPr>
        <w:rFonts w:hint="default"/>
      </w:rPr>
    </w:lvl>
  </w:abstractNum>
  <w:abstractNum w:abstractNumId="6" w15:restartNumberingAfterBreak="0">
    <w:nsid w:val="31316EFC"/>
    <w:multiLevelType w:val="hybridMultilevel"/>
    <w:tmpl w:val="3852007A"/>
    <w:lvl w:ilvl="0" w:tplc="C4E0805C">
      <w:start w:val="5"/>
      <w:numFmt w:val="decimal"/>
      <w:lvlText w:val="%1"/>
      <w:lvlJc w:val="left"/>
      <w:pPr>
        <w:ind w:left="112" w:hanging="432"/>
      </w:pPr>
      <w:rPr>
        <w:rFonts w:hint="default"/>
      </w:rPr>
    </w:lvl>
    <w:lvl w:ilvl="1" w:tplc="F08014F6">
      <w:numFmt w:val="none"/>
      <w:lvlText w:val=""/>
      <w:lvlJc w:val="left"/>
      <w:pPr>
        <w:tabs>
          <w:tab w:val="num" w:pos="360"/>
        </w:tabs>
      </w:pPr>
    </w:lvl>
    <w:lvl w:ilvl="2" w:tplc="8FA06FB2">
      <w:numFmt w:val="none"/>
      <w:lvlText w:val=""/>
      <w:lvlJc w:val="left"/>
      <w:pPr>
        <w:tabs>
          <w:tab w:val="num" w:pos="360"/>
        </w:tabs>
      </w:pPr>
    </w:lvl>
    <w:lvl w:ilvl="3" w:tplc="6A90ACEA">
      <w:start w:val="1"/>
      <w:numFmt w:val="bullet"/>
      <w:lvlText w:val="•"/>
      <w:lvlJc w:val="left"/>
      <w:pPr>
        <w:ind w:left="3206" w:hanging="624"/>
      </w:pPr>
      <w:rPr>
        <w:rFonts w:hint="default"/>
      </w:rPr>
    </w:lvl>
    <w:lvl w:ilvl="4" w:tplc="1C88FBAA">
      <w:start w:val="1"/>
      <w:numFmt w:val="bullet"/>
      <w:lvlText w:val="•"/>
      <w:lvlJc w:val="left"/>
      <w:pPr>
        <w:ind w:left="4237" w:hanging="624"/>
      </w:pPr>
      <w:rPr>
        <w:rFonts w:hint="default"/>
      </w:rPr>
    </w:lvl>
    <w:lvl w:ilvl="5" w:tplc="46F8299A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 w:tplc="510EF214">
      <w:start w:val="1"/>
      <w:numFmt w:val="bullet"/>
      <w:lvlText w:val="•"/>
      <w:lvlJc w:val="left"/>
      <w:pPr>
        <w:ind w:left="6300" w:hanging="624"/>
      </w:pPr>
      <w:rPr>
        <w:rFonts w:hint="default"/>
      </w:rPr>
    </w:lvl>
    <w:lvl w:ilvl="7" w:tplc="A6FCB2C4">
      <w:start w:val="1"/>
      <w:numFmt w:val="bullet"/>
      <w:lvlText w:val="•"/>
      <w:lvlJc w:val="left"/>
      <w:pPr>
        <w:ind w:left="7332" w:hanging="624"/>
      </w:pPr>
      <w:rPr>
        <w:rFonts w:hint="default"/>
      </w:rPr>
    </w:lvl>
    <w:lvl w:ilvl="8" w:tplc="8DF8F6E4">
      <w:start w:val="1"/>
      <w:numFmt w:val="bullet"/>
      <w:lvlText w:val="•"/>
      <w:lvlJc w:val="left"/>
      <w:pPr>
        <w:ind w:left="8363" w:hanging="624"/>
      </w:pPr>
      <w:rPr>
        <w:rFonts w:hint="default"/>
      </w:rPr>
    </w:lvl>
  </w:abstractNum>
  <w:abstractNum w:abstractNumId="7" w15:restartNumberingAfterBreak="0">
    <w:nsid w:val="338E1161"/>
    <w:multiLevelType w:val="hybridMultilevel"/>
    <w:tmpl w:val="38649F0A"/>
    <w:lvl w:ilvl="0" w:tplc="C386A864">
      <w:start w:val="4"/>
      <w:numFmt w:val="decimal"/>
      <w:lvlText w:val="%1"/>
      <w:lvlJc w:val="left"/>
      <w:pPr>
        <w:ind w:left="112" w:hanging="507"/>
      </w:pPr>
      <w:rPr>
        <w:rFonts w:hint="default"/>
      </w:rPr>
    </w:lvl>
    <w:lvl w:ilvl="1" w:tplc="9AD203C0">
      <w:numFmt w:val="none"/>
      <w:lvlText w:val=""/>
      <w:lvlJc w:val="left"/>
      <w:pPr>
        <w:tabs>
          <w:tab w:val="num" w:pos="360"/>
        </w:tabs>
      </w:pPr>
    </w:lvl>
    <w:lvl w:ilvl="2" w:tplc="3342FB3E">
      <w:numFmt w:val="none"/>
      <w:lvlText w:val=""/>
      <w:lvlJc w:val="left"/>
      <w:pPr>
        <w:tabs>
          <w:tab w:val="num" w:pos="360"/>
        </w:tabs>
      </w:pPr>
    </w:lvl>
    <w:lvl w:ilvl="3" w:tplc="11E4DCF4">
      <w:start w:val="1"/>
      <w:numFmt w:val="bullet"/>
      <w:lvlText w:val="•"/>
      <w:lvlJc w:val="left"/>
      <w:pPr>
        <w:ind w:left="3206" w:hanging="646"/>
      </w:pPr>
      <w:rPr>
        <w:rFonts w:hint="default"/>
      </w:rPr>
    </w:lvl>
    <w:lvl w:ilvl="4" w:tplc="3A3EE8B2">
      <w:start w:val="1"/>
      <w:numFmt w:val="bullet"/>
      <w:lvlText w:val="•"/>
      <w:lvlJc w:val="left"/>
      <w:pPr>
        <w:ind w:left="4237" w:hanging="646"/>
      </w:pPr>
      <w:rPr>
        <w:rFonts w:hint="default"/>
      </w:rPr>
    </w:lvl>
    <w:lvl w:ilvl="5" w:tplc="A888EBB4">
      <w:start w:val="1"/>
      <w:numFmt w:val="bullet"/>
      <w:lvlText w:val="•"/>
      <w:lvlJc w:val="left"/>
      <w:pPr>
        <w:ind w:left="5269" w:hanging="646"/>
      </w:pPr>
      <w:rPr>
        <w:rFonts w:hint="default"/>
      </w:rPr>
    </w:lvl>
    <w:lvl w:ilvl="6" w:tplc="D780E640">
      <w:start w:val="1"/>
      <w:numFmt w:val="bullet"/>
      <w:lvlText w:val="•"/>
      <w:lvlJc w:val="left"/>
      <w:pPr>
        <w:ind w:left="6300" w:hanging="646"/>
      </w:pPr>
      <w:rPr>
        <w:rFonts w:hint="default"/>
      </w:rPr>
    </w:lvl>
    <w:lvl w:ilvl="7" w:tplc="CEA66C4A">
      <w:start w:val="1"/>
      <w:numFmt w:val="bullet"/>
      <w:lvlText w:val="•"/>
      <w:lvlJc w:val="left"/>
      <w:pPr>
        <w:ind w:left="7332" w:hanging="646"/>
      </w:pPr>
      <w:rPr>
        <w:rFonts w:hint="default"/>
      </w:rPr>
    </w:lvl>
    <w:lvl w:ilvl="8" w:tplc="AF249C6C">
      <w:start w:val="1"/>
      <w:numFmt w:val="bullet"/>
      <w:lvlText w:val="•"/>
      <w:lvlJc w:val="left"/>
      <w:pPr>
        <w:ind w:left="8363" w:hanging="646"/>
      </w:pPr>
      <w:rPr>
        <w:rFonts w:hint="default"/>
      </w:rPr>
    </w:lvl>
  </w:abstractNum>
  <w:abstractNum w:abstractNumId="8" w15:restartNumberingAfterBreak="0">
    <w:nsid w:val="397F73ED"/>
    <w:multiLevelType w:val="hybridMultilevel"/>
    <w:tmpl w:val="591CF8E8"/>
    <w:lvl w:ilvl="0" w:tplc="936AEDEA">
      <w:start w:val="1"/>
      <w:numFmt w:val="decimal"/>
      <w:lvlText w:val="%1."/>
      <w:lvlJc w:val="left"/>
      <w:pPr>
        <w:ind w:left="112" w:hanging="253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D0B445E6">
      <w:start w:val="1"/>
      <w:numFmt w:val="bullet"/>
      <w:lvlText w:val="•"/>
      <w:lvlJc w:val="left"/>
      <w:pPr>
        <w:ind w:left="1143" w:hanging="253"/>
      </w:pPr>
      <w:rPr>
        <w:rFonts w:hint="default"/>
      </w:rPr>
    </w:lvl>
    <w:lvl w:ilvl="2" w:tplc="187008DA">
      <w:start w:val="1"/>
      <w:numFmt w:val="bullet"/>
      <w:lvlText w:val="•"/>
      <w:lvlJc w:val="left"/>
      <w:pPr>
        <w:ind w:left="2174" w:hanging="253"/>
      </w:pPr>
      <w:rPr>
        <w:rFonts w:hint="default"/>
      </w:rPr>
    </w:lvl>
    <w:lvl w:ilvl="3" w:tplc="031CB58C">
      <w:start w:val="1"/>
      <w:numFmt w:val="bullet"/>
      <w:lvlText w:val="•"/>
      <w:lvlJc w:val="left"/>
      <w:pPr>
        <w:ind w:left="3206" w:hanging="253"/>
      </w:pPr>
      <w:rPr>
        <w:rFonts w:hint="default"/>
      </w:rPr>
    </w:lvl>
    <w:lvl w:ilvl="4" w:tplc="37202842">
      <w:start w:val="1"/>
      <w:numFmt w:val="bullet"/>
      <w:lvlText w:val="•"/>
      <w:lvlJc w:val="left"/>
      <w:pPr>
        <w:ind w:left="4237" w:hanging="253"/>
      </w:pPr>
      <w:rPr>
        <w:rFonts w:hint="default"/>
      </w:rPr>
    </w:lvl>
    <w:lvl w:ilvl="5" w:tplc="F3EAE666">
      <w:start w:val="1"/>
      <w:numFmt w:val="bullet"/>
      <w:lvlText w:val="•"/>
      <w:lvlJc w:val="left"/>
      <w:pPr>
        <w:ind w:left="5269" w:hanging="253"/>
      </w:pPr>
      <w:rPr>
        <w:rFonts w:hint="default"/>
      </w:rPr>
    </w:lvl>
    <w:lvl w:ilvl="6" w:tplc="860AA0C0">
      <w:start w:val="1"/>
      <w:numFmt w:val="bullet"/>
      <w:lvlText w:val="•"/>
      <w:lvlJc w:val="left"/>
      <w:pPr>
        <w:ind w:left="6300" w:hanging="253"/>
      </w:pPr>
      <w:rPr>
        <w:rFonts w:hint="default"/>
      </w:rPr>
    </w:lvl>
    <w:lvl w:ilvl="7" w:tplc="88663F32">
      <w:start w:val="1"/>
      <w:numFmt w:val="bullet"/>
      <w:lvlText w:val="•"/>
      <w:lvlJc w:val="left"/>
      <w:pPr>
        <w:ind w:left="7332" w:hanging="253"/>
      </w:pPr>
      <w:rPr>
        <w:rFonts w:hint="default"/>
      </w:rPr>
    </w:lvl>
    <w:lvl w:ilvl="8" w:tplc="AC9EDD68">
      <w:start w:val="1"/>
      <w:numFmt w:val="bullet"/>
      <w:lvlText w:val="•"/>
      <w:lvlJc w:val="left"/>
      <w:pPr>
        <w:ind w:left="8363" w:hanging="253"/>
      </w:pPr>
      <w:rPr>
        <w:rFonts w:hint="default"/>
      </w:rPr>
    </w:lvl>
  </w:abstractNum>
  <w:abstractNum w:abstractNumId="9" w15:restartNumberingAfterBreak="0">
    <w:nsid w:val="3A410788"/>
    <w:multiLevelType w:val="hybridMultilevel"/>
    <w:tmpl w:val="43E8A31C"/>
    <w:lvl w:ilvl="0" w:tplc="D6BECB54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DC506B9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1C9A7FFC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880812B0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4C829D7A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F63ACC20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93828B0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08C611F4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1402D9EE">
      <w:start w:val="1"/>
      <w:numFmt w:val="bullet"/>
      <w:lvlText w:val="•"/>
      <w:lvlJc w:val="left"/>
      <w:pPr>
        <w:ind w:left="8363" w:hanging="360"/>
      </w:pPr>
      <w:rPr>
        <w:rFonts w:hint="default"/>
      </w:rPr>
    </w:lvl>
  </w:abstractNum>
  <w:abstractNum w:abstractNumId="10" w15:restartNumberingAfterBreak="0">
    <w:nsid w:val="3CA00DC8"/>
    <w:multiLevelType w:val="hybridMultilevel"/>
    <w:tmpl w:val="98F8F03E"/>
    <w:lvl w:ilvl="0" w:tplc="0D1E8628">
      <w:start w:val="1"/>
      <w:numFmt w:val="upperRoman"/>
      <w:lvlText w:val="%1."/>
      <w:lvlJc w:val="left"/>
      <w:pPr>
        <w:ind w:left="4351" w:hanging="240"/>
        <w:jc w:val="right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BFD295BC">
      <w:start w:val="1"/>
      <w:numFmt w:val="decimal"/>
      <w:lvlText w:val="%2."/>
      <w:lvlJc w:val="left"/>
      <w:pPr>
        <w:ind w:left="4202" w:hanging="163"/>
      </w:pPr>
      <w:rPr>
        <w:rFonts w:ascii="Times New Roman" w:eastAsia="Times New Roman" w:hAnsi="Times New Roman" w:hint="default"/>
        <w:i w:val="0"/>
        <w:sz w:val="20"/>
        <w:szCs w:val="20"/>
      </w:rPr>
    </w:lvl>
    <w:lvl w:ilvl="2" w:tplc="FB802274">
      <w:start w:val="1"/>
      <w:numFmt w:val="bullet"/>
      <w:lvlText w:val="•"/>
      <w:lvlJc w:val="left"/>
      <w:pPr>
        <w:ind w:left="5130" w:hanging="163"/>
      </w:pPr>
      <w:rPr>
        <w:rFonts w:hint="default"/>
      </w:rPr>
    </w:lvl>
    <w:lvl w:ilvl="3" w:tplc="29C83D22">
      <w:start w:val="1"/>
      <w:numFmt w:val="bullet"/>
      <w:lvlText w:val="•"/>
      <w:lvlJc w:val="left"/>
      <w:pPr>
        <w:ind w:left="5792" w:hanging="163"/>
      </w:pPr>
      <w:rPr>
        <w:rFonts w:hint="default"/>
      </w:rPr>
    </w:lvl>
    <w:lvl w:ilvl="4" w:tplc="CA687AA4">
      <w:start w:val="1"/>
      <w:numFmt w:val="bullet"/>
      <w:lvlText w:val="•"/>
      <w:lvlJc w:val="left"/>
      <w:pPr>
        <w:ind w:left="6454" w:hanging="163"/>
      </w:pPr>
      <w:rPr>
        <w:rFonts w:hint="default"/>
      </w:rPr>
    </w:lvl>
    <w:lvl w:ilvl="5" w:tplc="436857D4">
      <w:start w:val="1"/>
      <w:numFmt w:val="bullet"/>
      <w:lvlText w:val="•"/>
      <w:lvlJc w:val="left"/>
      <w:pPr>
        <w:ind w:left="7116" w:hanging="163"/>
      </w:pPr>
      <w:rPr>
        <w:rFonts w:hint="default"/>
      </w:rPr>
    </w:lvl>
    <w:lvl w:ilvl="6" w:tplc="CE8C4BDC">
      <w:start w:val="1"/>
      <w:numFmt w:val="bullet"/>
      <w:lvlText w:val="•"/>
      <w:lvlJc w:val="left"/>
      <w:pPr>
        <w:ind w:left="7778" w:hanging="163"/>
      </w:pPr>
      <w:rPr>
        <w:rFonts w:hint="default"/>
      </w:rPr>
    </w:lvl>
    <w:lvl w:ilvl="7" w:tplc="B5CE1326">
      <w:start w:val="1"/>
      <w:numFmt w:val="bullet"/>
      <w:lvlText w:val="•"/>
      <w:lvlJc w:val="left"/>
      <w:pPr>
        <w:ind w:left="8440" w:hanging="163"/>
      </w:pPr>
      <w:rPr>
        <w:rFonts w:hint="default"/>
      </w:rPr>
    </w:lvl>
    <w:lvl w:ilvl="8" w:tplc="EACAC562">
      <w:start w:val="1"/>
      <w:numFmt w:val="bullet"/>
      <w:lvlText w:val="•"/>
      <w:lvlJc w:val="left"/>
      <w:pPr>
        <w:ind w:left="9102" w:hanging="163"/>
      </w:pPr>
      <w:rPr>
        <w:rFonts w:hint="default"/>
      </w:rPr>
    </w:lvl>
  </w:abstractNum>
  <w:abstractNum w:abstractNumId="11" w15:restartNumberingAfterBreak="0">
    <w:nsid w:val="3DC451EE"/>
    <w:multiLevelType w:val="hybridMultilevel"/>
    <w:tmpl w:val="842862EE"/>
    <w:lvl w:ilvl="0" w:tplc="D8664D74">
      <w:start w:val="1"/>
      <w:numFmt w:val="decimal"/>
      <w:lvlText w:val="%1"/>
      <w:lvlJc w:val="left"/>
      <w:pPr>
        <w:ind w:left="848" w:hanging="454"/>
      </w:pPr>
      <w:rPr>
        <w:rFonts w:hint="default"/>
      </w:rPr>
    </w:lvl>
    <w:lvl w:ilvl="1" w:tplc="AD60DC4C">
      <w:numFmt w:val="none"/>
      <w:lvlText w:val=""/>
      <w:lvlJc w:val="left"/>
      <w:pPr>
        <w:tabs>
          <w:tab w:val="num" w:pos="360"/>
        </w:tabs>
      </w:pPr>
    </w:lvl>
    <w:lvl w:ilvl="2" w:tplc="DED8A6EC">
      <w:start w:val="1"/>
      <w:numFmt w:val="bullet"/>
      <w:lvlText w:val="•"/>
      <w:lvlJc w:val="left"/>
      <w:pPr>
        <w:ind w:left="1912" w:hanging="454"/>
      </w:pPr>
      <w:rPr>
        <w:rFonts w:hint="default"/>
      </w:rPr>
    </w:lvl>
    <w:lvl w:ilvl="3" w:tplc="4530C904">
      <w:start w:val="1"/>
      <w:numFmt w:val="bullet"/>
      <w:lvlText w:val="•"/>
      <w:lvlJc w:val="left"/>
      <w:pPr>
        <w:ind w:left="2976" w:hanging="454"/>
      </w:pPr>
      <w:rPr>
        <w:rFonts w:hint="default"/>
      </w:rPr>
    </w:lvl>
    <w:lvl w:ilvl="4" w:tplc="39D2885E">
      <w:start w:val="1"/>
      <w:numFmt w:val="bullet"/>
      <w:lvlText w:val="•"/>
      <w:lvlJc w:val="left"/>
      <w:pPr>
        <w:ind w:left="4041" w:hanging="454"/>
      </w:pPr>
      <w:rPr>
        <w:rFonts w:hint="default"/>
      </w:rPr>
    </w:lvl>
    <w:lvl w:ilvl="5" w:tplc="0EC05076">
      <w:start w:val="1"/>
      <w:numFmt w:val="bullet"/>
      <w:lvlText w:val="•"/>
      <w:lvlJc w:val="left"/>
      <w:pPr>
        <w:ind w:left="5105" w:hanging="454"/>
      </w:pPr>
      <w:rPr>
        <w:rFonts w:hint="default"/>
      </w:rPr>
    </w:lvl>
    <w:lvl w:ilvl="6" w:tplc="30660436">
      <w:start w:val="1"/>
      <w:numFmt w:val="bullet"/>
      <w:lvlText w:val="•"/>
      <w:lvlJc w:val="left"/>
      <w:pPr>
        <w:ind w:left="6169" w:hanging="454"/>
      </w:pPr>
      <w:rPr>
        <w:rFonts w:hint="default"/>
      </w:rPr>
    </w:lvl>
    <w:lvl w:ilvl="7" w:tplc="FAB2333E">
      <w:start w:val="1"/>
      <w:numFmt w:val="bullet"/>
      <w:lvlText w:val="•"/>
      <w:lvlJc w:val="left"/>
      <w:pPr>
        <w:ind w:left="7233" w:hanging="454"/>
      </w:pPr>
      <w:rPr>
        <w:rFonts w:hint="default"/>
      </w:rPr>
    </w:lvl>
    <w:lvl w:ilvl="8" w:tplc="5AC4AC86">
      <w:start w:val="1"/>
      <w:numFmt w:val="bullet"/>
      <w:lvlText w:val="•"/>
      <w:lvlJc w:val="left"/>
      <w:pPr>
        <w:ind w:left="8298" w:hanging="454"/>
      </w:pPr>
      <w:rPr>
        <w:rFonts w:hint="default"/>
      </w:rPr>
    </w:lvl>
  </w:abstractNum>
  <w:abstractNum w:abstractNumId="12" w15:restartNumberingAfterBreak="0">
    <w:nsid w:val="42DA7680"/>
    <w:multiLevelType w:val="multilevel"/>
    <w:tmpl w:val="DE7E0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F65400"/>
    <w:multiLevelType w:val="hybridMultilevel"/>
    <w:tmpl w:val="3D34698E"/>
    <w:lvl w:ilvl="0" w:tplc="CC9060FE">
      <w:start w:val="3"/>
      <w:numFmt w:val="decimal"/>
      <w:lvlText w:val="%1"/>
      <w:lvlJc w:val="left"/>
      <w:pPr>
        <w:ind w:left="815" w:hanging="420"/>
      </w:pPr>
      <w:rPr>
        <w:rFonts w:hint="default"/>
      </w:rPr>
    </w:lvl>
    <w:lvl w:ilvl="1" w:tplc="87D69A1A">
      <w:numFmt w:val="none"/>
      <w:lvlText w:val=""/>
      <w:lvlJc w:val="left"/>
      <w:pPr>
        <w:tabs>
          <w:tab w:val="num" w:pos="360"/>
        </w:tabs>
      </w:pPr>
    </w:lvl>
    <w:lvl w:ilvl="2" w:tplc="44A6FFB8">
      <w:numFmt w:val="none"/>
      <w:lvlText w:val=""/>
      <w:lvlJc w:val="left"/>
      <w:pPr>
        <w:tabs>
          <w:tab w:val="num" w:pos="360"/>
        </w:tabs>
      </w:pPr>
    </w:lvl>
    <w:lvl w:ilvl="3" w:tplc="C96CC5DA">
      <w:start w:val="1"/>
      <w:numFmt w:val="bullet"/>
      <w:lvlText w:val="•"/>
      <w:lvlJc w:val="left"/>
      <w:pPr>
        <w:ind w:left="2951" w:hanging="625"/>
      </w:pPr>
      <w:rPr>
        <w:rFonts w:hint="default"/>
      </w:rPr>
    </w:lvl>
    <w:lvl w:ilvl="4" w:tplc="C09473DC">
      <w:start w:val="1"/>
      <w:numFmt w:val="bullet"/>
      <w:lvlText w:val="•"/>
      <w:lvlJc w:val="left"/>
      <w:pPr>
        <w:ind w:left="4018" w:hanging="625"/>
      </w:pPr>
      <w:rPr>
        <w:rFonts w:hint="default"/>
      </w:rPr>
    </w:lvl>
    <w:lvl w:ilvl="5" w:tplc="18B8AE7E">
      <w:start w:val="1"/>
      <w:numFmt w:val="bullet"/>
      <w:lvlText w:val="•"/>
      <w:lvlJc w:val="left"/>
      <w:pPr>
        <w:ind w:left="5086" w:hanging="625"/>
      </w:pPr>
      <w:rPr>
        <w:rFonts w:hint="default"/>
      </w:rPr>
    </w:lvl>
    <w:lvl w:ilvl="6" w:tplc="B88C8858">
      <w:start w:val="1"/>
      <w:numFmt w:val="bullet"/>
      <w:lvlText w:val="•"/>
      <w:lvlJc w:val="left"/>
      <w:pPr>
        <w:ind w:left="6154" w:hanging="625"/>
      </w:pPr>
      <w:rPr>
        <w:rFonts w:hint="default"/>
      </w:rPr>
    </w:lvl>
    <w:lvl w:ilvl="7" w:tplc="FE90A392">
      <w:start w:val="1"/>
      <w:numFmt w:val="bullet"/>
      <w:lvlText w:val="•"/>
      <w:lvlJc w:val="left"/>
      <w:pPr>
        <w:ind w:left="7222" w:hanging="625"/>
      </w:pPr>
      <w:rPr>
        <w:rFonts w:hint="default"/>
      </w:rPr>
    </w:lvl>
    <w:lvl w:ilvl="8" w:tplc="BB6C923E">
      <w:start w:val="1"/>
      <w:numFmt w:val="bullet"/>
      <w:lvlText w:val="•"/>
      <w:lvlJc w:val="left"/>
      <w:pPr>
        <w:ind w:left="8290" w:hanging="625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3"/>
    <w:rsid w:val="00023D17"/>
    <w:rsid w:val="00034372"/>
    <w:rsid w:val="000603BE"/>
    <w:rsid w:val="000D12A6"/>
    <w:rsid w:val="0014656C"/>
    <w:rsid w:val="00155A7A"/>
    <w:rsid w:val="0016592C"/>
    <w:rsid w:val="001D7D65"/>
    <w:rsid w:val="00203144"/>
    <w:rsid w:val="00255AF5"/>
    <w:rsid w:val="00262F1E"/>
    <w:rsid w:val="00271B65"/>
    <w:rsid w:val="00280D33"/>
    <w:rsid w:val="00286D86"/>
    <w:rsid w:val="002A0351"/>
    <w:rsid w:val="002C22EE"/>
    <w:rsid w:val="002E11FD"/>
    <w:rsid w:val="00347F77"/>
    <w:rsid w:val="003503BF"/>
    <w:rsid w:val="003633DB"/>
    <w:rsid w:val="00367C14"/>
    <w:rsid w:val="003A64D5"/>
    <w:rsid w:val="003B2F6A"/>
    <w:rsid w:val="003D31A2"/>
    <w:rsid w:val="004057B6"/>
    <w:rsid w:val="004250DA"/>
    <w:rsid w:val="00446D03"/>
    <w:rsid w:val="0046660B"/>
    <w:rsid w:val="00471FD2"/>
    <w:rsid w:val="00537CAF"/>
    <w:rsid w:val="00567EBF"/>
    <w:rsid w:val="00647266"/>
    <w:rsid w:val="0068567C"/>
    <w:rsid w:val="00690AE8"/>
    <w:rsid w:val="006A2EA2"/>
    <w:rsid w:val="006A5006"/>
    <w:rsid w:val="006D57AD"/>
    <w:rsid w:val="00715965"/>
    <w:rsid w:val="00730E73"/>
    <w:rsid w:val="00762609"/>
    <w:rsid w:val="007959D4"/>
    <w:rsid w:val="007B0FE7"/>
    <w:rsid w:val="007B1485"/>
    <w:rsid w:val="007D1D68"/>
    <w:rsid w:val="00836951"/>
    <w:rsid w:val="00857073"/>
    <w:rsid w:val="008829FC"/>
    <w:rsid w:val="008B1E3E"/>
    <w:rsid w:val="0092775D"/>
    <w:rsid w:val="00940C5D"/>
    <w:rsid w:val="00946A25"/>
    <w:rsid w:val="00982581"/>
    <w:rsid w:val="009965A3"/>
    <w:rsid w:val="009A7B61"/>
    <w:rsid w:val="009C4D92"/>
    <w:rsid w:val="009E247B"/>
    <w:rsid w:val="00A11271"/>
    <w:rsid w:val="00A1542F"/>
    <w:rsid w:val="00A47ADF"/>
    <w:rsid w:val="00A63DA5"/>
    <w:rsid w:val="00A6437C"/>
    <w:rsid w:val="00AB0F55"/>
    <w:rsid w:val="00AB12C7"/>
    <w:rsid w:val="00B0714E"/>
    <w:rsid w:val="00B17AAE"/>
    <w:rsid w:val="00B41882"/>
    <w:rsid w:val="00B72A5D"/>
    <w:rsid w:val="00C3368A"/>
    <w:rsid w:val="00C94E55"/>
    <w:rsid w:val="00CA77A3"/>
    <w:rsid w:val="00CC149D"/>
    <w:rsid w:val="00CC2C81"/>
    <w:rsid w:val="00D372C3"/>
    <w:rsid w:val="00D45D8E"/>
    <w:rsid w:val="00D57A4C"/>
    <w:rsid w:val="00DC6D9A"/>
    <w:rsid w:val="00DF6335"/>
    <w:rsid w:val="00E174E4"/>
    <w:rsid w:val="00EA0500"/>
    <w:rsid w:val="00EB2849"/>
    <w:rsid w:val="00F40702"/>
    <w:rsid w:val="00F4089C"/>
    <w:rsid w:val="00F77036"/>
    <w:rsid w:val="00F84E22"/>
    <w:rsid w:val="00FB7623"/>
    <w:rsid w:val="00FC796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BF3"/>
  <w15:docId w15:val="{F2E64746-34E6-4D45-A598-FB384490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0D33"/>
  </w:style>
  <w:style w:type="paragraph" w:styleId="1">
    <w:name w:val="heading 1"/>
    <w:basedOn w:val="a"/>
    <w:next w:val="a"/>
    <w:link w:val="10"/>
    <w:qFormat/>
    <w:rsid w:val="00B72A5D"/>
    <w:pPr>
      <w:keepNext/>
      <w:widowControl/>
      <w:suppressAutoHyphens/>
      <w:ind w:right="-104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0D33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0D33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qFormat/>
    <w:rsid w:val="00280D33"/>
  </w:style>
  <w:style w:type="paragraph" w:customStyle="1" w:styleId="TableParagraph">
    <w:name w:val="Table Paragraph"/>
    <w:basedOn w:val="a"/>
    <w:uiPriority w:val="1"/>
    <w:qFormat/>
    <w:rsid w:val="00280D33"/>
  </w:style>
  <w:style w:type="paragraph" w:styleId="2">
    <w:name w:val="Body Text Indent 2"/>
    <w:basedOn w:val="a"/>
    <w:link w:val="20"/>
    <w:uiPriority w:val="99"/>
    <w:semiHidden/>
    <w:unhideWhenUsed/>
    <w:rsid w:val="00B72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2A5D"/>
  </w:style>
  <w:style w:type="paragraph" w:styleId="21">
    <w:name w:val="Body Text 2"/>
    <w:basedOn w:val="a"/>
    <w:link w:val="22"/>
    <w:uiPriority w:val="99"/>
    <w:unhideWhenUsed/>
    <w:rsid w:val="00B72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2A5D"/>
  </w:style>
  <w:style w:type="character" w:customStyle="1" w:styleId="10">
    <w:name w:val="Заголовок 1 Знак"/>
    <w:basedOn w:val="a0"/>
    <w:link w:val="1"/>
    <w:rsid w:val="00B72A5D"/>
    <w:rPr>
      <w:rFonts w:ascii="Times New Roman" w:eastAsia="Times New Roman" w:hAnsi="Times New Roman" w:cs="Times New Roman"/>
      <w:b/>
      <w:sz w:val="18"/>
      <w:szCs w:val="18"/>
      <w:lang w:val="ru-RU" w:eastAsia="ar-SA"/>
    </w:rPr>
  </w:style>
  <w:style w:type="table" w:styleId="a6">
    <w:name w:val="Table Grid"/>
    <w:basedOn w:val="a1"/>
    <w:uiPriority w:val="59"/>
    <w:rsid w:val="00FB7623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E24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СамУПС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Суляева Ольга Александровна</cp:lastModifiedBy>
  <cp:revision>3</cp:revision>
  <cp:lastPrinted>2019-07-04T11:12:00Z</cp:lastPrinted>
  <dcterms:created xsi:type="dcterms:W3CDTF">2021-03-17T05:32:00Z</dcterms:created>
  <dcterms:modified xsi:type="dcterms:W3CDTF">2021-03-17T05:32:00Z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2019-04-10T00:00:00Z</vt:filetime>
  </property>
</Properties>
</file>