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E2788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bookmarkStart w:id="1" w:name="_GoBack"/>
      <w:bookmarkEnd w:id="0"/>
      <w:bookmarkEnd w:id="1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2788A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3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5" w:name="bookmark4"/>
      <w:r w:rsidR="00E2788A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5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  <w:proofErr w:type="gramEnd"/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63B0F">
        <w:rPr>
          <w:b/>
          <w:sz w:val="24"/>
          <w:szCs w:val="24"/>
        </w:rPr>
        <w:t>иметь практический опыт: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 xml:space="preserve">- организации движения поездов при соблюдении </w:t>
      </w:r>
      <w:proofErr w:type="gramStart"/>
      <w:r w:rsidRPr="00163B0F">
        <w:rPr>
          <w:sz w:val="24"/>
          <w:szCs w:val="24"/>
        </w:rPr>
        <w:t>требований безопасности эксплуатации объектов инфраструктуры</w:t>
      </w:r>
      <w:proofErr w:type="gramEnd"/>
      <w:r w:rsidRPr="00163B0F">
        <w:rPr>
          <w:sz w:val="24"/>
          <w:szCs w:val="24"/>
        </w:rPr>
        <w:t>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использования документов, регламентирующих безопасность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норм времени на выполнение операций технологических процессов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контроля выполнения плановых заданий;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и анализа показателей эксплуатационной работы объектов железнодорожного транспорта.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уметь: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управление движением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разрабатывать график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использовать алгоритмы деятельности, связанные с организацией движения в нестандартных ситуациях;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организовывать, планировать перевозочный процесс и управлять им;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 xml:space="preserve">- обеспечивать безопасность движения в </w:t>
      </w:r>
      <w:proofErr w:type="gramStart"/>
      <w:r w:rsidRPr="00163B0F">
        <w:rPr>
          <w:sz w:val="24"/>
          <w:szCs w:val="24"/>
        </w:rPr>
        <w:t>соответствии</w:t>
      </w:r>
      <w:proofErr w:type="gramEnd"/>
      <w:r w:rsidRPr="00163B0F">
        <w:rPr>
          <w:sz w:val="24"/>
          <w:szCs w:val="24"/>
        </w:rPr>
        <w:t xml:space="preserve"> с требованиями нормативных документов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выбирать оптимальные решения при работах в условиях нестандартных и аварийных ситуаций;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анализировать данные, связанные с контролем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оформлять документацию по контролю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принимать решения по результатам контроля выполнения показателей эксплуатационной работы.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знать: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основные принципы организации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lastRenderedPageBreak/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организации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управления безопасностью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нормативно-правовую базу обеспечения безопасности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 xml:space="preserve">- методики </w:t>
      </w:r>
      <w:proofErr w:type="gramStart"/>
      <w:r w:rsidRPr="00163B0F">
        <w:rPr>
          <w:sz w:val="24"/>
          <w:szCs w:val="24"/>
        </w:rPr>
        <w:t>расчета показателей работы объектов железнодорожного транспорта</w:t>
      </w:r>
      <w:proofErr w:type="gramEnd"/>
      <w:r w:rsidRPr="00163B0F">
        <w:rPr>
          <w:sz w:val="24"/>
          <w:szCs w:val="24"/>
        </w:rPr>
        <w:t>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виды контроля выполнения плановых заданий;</w:t>
      </w:r>
    </w:p>
    <w:p w:rsidR="009C0F0C" w:rsidRPr="003E229C" w:rsidRDefault="00E2788A" w:rsidP="00E2788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163B0F">
        <w:t>- ресурсосберегающие технологии при организации перевозок и управлении на железнодорожном транспорте</w:t>
      </w:r>
      <w:r>
        <w:t>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E2788A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6"/>
    </w:p>
    <w:p w:rsidR="0023778E" w:rsidRPr="003E229C" w:rsidRDefault="0023778E" w:rsidP="00E2788A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E2788A" w:rsidRPr="003E229C" w:rsidTr="00F351CB">
        <w:tc>
          <w:tcPr>
            <w:tcW w:w="3119" w:type="dxa"/>
          </w:tcPr>
          <w:p w:rsidR="00E2788A" w:rsidRPr="00E2788A" w:rsidRDefault="00E2788A" w:rsidP="00E2788A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7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ВД 02. Организация движения и обеспечение безопасности на транспорте (по видам транспорта)</w:t>
            </w:r>
          </w:p>
        </w:tc>
        <w:tc>
          <w:tcPr>
            <w:tcW w:w="6732" w:type="dxa"/>
          </w:tcPr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7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E2788A" w:rsidRDefault="00E2788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8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B927AC">
        <w:rPr>
          <w:rStyle w:val="20"/>
          <w:b/>
          <w:bCs/>
          <w:color w:val="000000"/>
        </w:rPr>
        <w:t>Ю</w:t>
      </w:r>
    </w:p>
    <w:p w:rsidR="000F5848" w:rsidRDefault="00E2788A" w:rsidP="006975A1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10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10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</w:t>
      </w:r>
      <w:proofErr w:type="gramStart"/>
      <w:r w:rsidRPr="003E229C">
        <w:rPr>
          <w:rStyle w:val="2"/>
          <w:color w:val="000000"/>
        </w:rPr>
        <w:t>ОК</w:t>
      </w:r>
      <w:proofErr w:type="gramEnd"/>
      <w:r w:rsidRPr="003E229C">
        <w:rPr>
          <w:rStyle w:val="2"/>
          <w:color w:val="000000"/>
        </w:rPr>
        <w:t>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ОК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ОК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Эффективно взаимодействовать и работать в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коллективе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и команде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E2788A" w:rsidRPr="003E229C" w:rsidTr="00E2788A">
        <w:tc>
          <w:tcPr>
            <w:tcW w:w="959" w:type="dxa"/>
          </w:tcPr>
          <w:p w:rsidR="00E2788A" w:rsidRPr="00B85772" w:rsidRDefault="00E2788A" w:rsidP="00E2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633" w:type="dxa"/>
            <w:vAlign w:val="center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E2788A" w:rsidRPr="003E229C" w:rsidTr="00E2788A">
        <w:tc>
          <w:tcPr>
            <w:tcW w:w="959" w:type="dxa"/>
          </w:tcPr>
          <w:p w:rsidR="00E2788A" w:rsidRPr="00B85772" w:rsidRDefault="00E2788A" w:rsidP="00E2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9633" w:type="dxa"/>
            <w:vAlign w:val="center"/>
          </w:tcPr>
          <w:p w:rsidR="00E2788A" w:rsidRPr="00B85772" w:rsidRDefault="00E2788A" w:rsidP="00FF7931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2502E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502EF">
              <w:rPr>
                <w:rFonts w:ascii="Times New Roman" w:hAnsi="Times New Roman"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</w:tr>
      <w:tr w:rsidR="00E2788A" w:rsidRPr="003E229C" w:rsidTr="00E2788A">
        <w:tc>
          <w:tcPr>
            <w:tcW w:w="959" w:type="dxa"/>
          </w:tcPr>
          <w:p w:rsidR="00E2788A" w:rsidRPr="00B85772" w:rsidRDefault="00E2788A" w:rsidP="00E2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633" w:type="dxa"/>
            <w:vAlign w:val="center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</w:t>
            </w:r>
          </w:p>
        </w:tc>
      </w:tr>
      <w:tr w:rsidR="00E2788A" w:rsidRPr="003E229C" w:rsidTr="00E2788A">
        <w:tc>
          <w:tcPr>
            <w:tcW w:w="959" w:type="dxa"/>
          </w:tcPr>
          <w:p w:rsidR="00E2788A" w:rsidRPr="00B85772" w:rsidRDefault="00E2788A" w:rsidP="00E2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633" w:type="dxa"/>
            <w:vAlign w:val="center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E2788A" w:rsidRPr="003E229C" w:rsidTr="00E2788A">
        <w:tc>
          <w:tcPr>
            <w:tcW w:w="959" w:type="dxa"/>
          </w:tcPr>
          <w:p w:rsidR="00E2788A" w:rsidRPr="00B85772" w:rsidRDefault="00E2788A" w:rsidP="00E2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29</w:t>
            </w:r>
          </w:p>
        </w:tc>
        <w:tc>
          <w:tcPr>
            <w:tcW w:w="9633" w:type="dxa"/>
            <w:vAlign w:val="center"/>
          </w:tcPr>
          <w:p w:rsidR="00E2788A" w:rsidRPr="00B85772" w:rsidRDefault="00E2788A" w:rsidP="00FF7931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Обеспечивать выполнение условий по организации движения транспорта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gramStart"/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</w:t>
            </w:r>
            <w:proofErr w:type="gramEnd"/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</w:tr>
      <w:tr w:rsidR="00364521" w:rsidRPr="00F55CEA" w:rsidTr="000E69E4">
        <w:tc>
          <w:tcPr>
            <w:tcW w:w="671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proofErr w:type="gramStart"/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  <w:proofErr w:type="gramEnd"/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0E69E4">
        <w:tc>
          <w:tcPr>
            <w:tcW w:w="671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Определять и анализировать выполнение показателей эксплуатационной работы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8"/>
          <w:headerReference w:type="first" r:id="rId9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</w:t>
      </w:r>
      <w:proofErr w:type="gramStart"/>
      <w:r w:rsidRPr="001244E1">
        <w:rPr>
          <w:rFonts w:ascii="Times New Roman" w:hAnsi="Times New Roman" w:cs="Times New Roman"/>
        </w:rPr>
        <w:t>управлении</w:t>
      </w:r>
      <w:proofErr w:type="gramEnd"/>
      <w:r w:rsidRPr="001244E1">
        <w:rPr>
          <w:rFonts w:ascii="Times New Roman" w:hAnsi="Times New Roman" w:cs="Times New Roman"/>
        </w:rPr>
        <w:t xml:space="preserve">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1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 xml:space="preserve">Персональные компьютеры в </w:t>
      </w:r>
      <w:proofErr w:type="gramStart"/>
      <w:r w:rsidRPr="00300F5B">
        <w:rPr>
          <w:rFonts w:cs="Arial Unicode MS"/>
          <w:color w:val="000000"/>
        </w:rPr>
        <w:t>сборе</w:t>
      </w:r>
      <w:proofErr w:type="gramEnd"/>
      <w:r w:rsidRPr="00300F5B">
        <w:rPr>
          <w:rFonts w:cs="Arial Unicode MS"/>
          <w:color w:val="000000"/>
        </w:rPr>
        <w:t xml:space="preserve">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2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="000E69E4">
        <w:rPr>
          <w:rStyle w:val="2"/>
          <w:color w:val="000000"/>
        </w:rPr>
        <w:t>,</w:t>
      </w:r>
      <w:r w:rsidRPr="003E229C">
        <w:rPr>
          <w:rStyle w:val="2"/>
          <w:color w:val="000000"/>
        </w:rPr>
        <w:t xml:space="preserve"> в </w:t>
      </w:r>
      <w:proofErr w:type="gramStart"/>
      <w:r w:rsidRPr="003E229C">
        <w:rPr>
          <w:rStyle w:val="2"/>
          <w:color w:val="000000"/>
        </w:rPr>
        <w:t>рамках</w:t>
      </w:r>
      <w:proofErr w:type="gramEnd"/>
      <w:r w:rsidRPr="003E229C">
        <w:rPr>
          <w:rStyle w:val="2"/>
          <w:color w:val="000000"/>
        </w:rPr>
        <w:t xml:space="preserve"> профессионального модуля </w:t>
      </w:r>
      <w:r w:rsidR="000E69E4" w:rsidRPr="00B85772">
        <w:t xml:space="preserve">ПМ.02. </w:t>
      </w:r>
      <w:r w:rsidR="000E69E4" w:rsidRPr="0077784D">
        <w:t>Организация движения и обеспечение безопасности на транспорте</w:t>
      </w:r>
      <w:r w:rsidR="000E69E4" w:rsidRPr="00B85772">
        <w:t xml:space="preserve"> (по видам транспорта)</w:t>
      </w:r>
      <w:r w:rsidRPr="005F7B40">
        <w:rPr>
          <w:rStyle w:val="2"/>
          <w:color w:val="000000"/>
        </w:rPr>
        <w:t>. Обязательным условием допуска к учебной практике является освоение ОП.08. Станции и узлы, ОП.</w:t>
      </w:r>
      <w:r w:rsidR="000E69E4">
        <w:rPr>
          <w:rStyle w:val="2"/>
          <w:color w:val="000000"/>
        </w:rPr>
        <w:t>09</w:t>
      </w:r>
      <w:r w:rsidRPr="005F7B40">
        <w:rPr>
          <w:rStyle w:val="2"/>
          <w:color w:val="000000"/>
        </w:rPr>
        <w:t>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0E69E4" w:rsidRDefault="000E69E4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 xml:space="preserve">экспертное наблюдение за деятельностью обучающегося в </w:t>
            </w:r>
            <w:proofErr w:type="gramStart"/>
            <w:r w:rsidRPr="00DC6258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освоения образовательной программы,</w:t>
            </w:r>
          </w:p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0E69E4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proofErr w:type="gramStart"/>
            <w:r w:rsidRPr="00DC6258">
              <w:rPr>
                <w:rStyle w:val="110"/>
                <w:rFonts w:cs="Times New Roman"/>
                <w:sz w:val="24"/>
              </w:rPr>
              <w:lastRenderedPageBreak/>
              <w:t>ОК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0E69E4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E69E4" w:rsidRPr="00DC6258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обеспечивать безопасность движения в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соответствии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 xml:space="preserve"> с требованиями нормативных документов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AB" w:rsidRDefault="000243A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243AB" w:rsidRDefault="000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AB" w:rsidRDefault="000243A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243AB" w:rsidRDefault="0002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C" w:rsidRDefault="009C0F0C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C" w:rsidRDefault="009C0F0C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243AB"/>
    <w:rsid w:val="00026298"/>
    <w:rsid w:val="0006727B"/>
    <w:rsid w:val="000812C1"/>
    <w:rsid w:val="000D6ABD"/>
    <w:rsid w:val="000E69E4"/>
    <w:rsid w:val="000F5848"/>
    <w:rsid w:val="00124182"/>
    <w:rsid w:val="001244E1"/>
    <w:rsid w:val="00132B0E"/>
    <w:rsid w:val="0014541D"/>
    <w:rsid w:val="00153C58"/>
    <w:rsid w:val="001569D2"/>
    <w:rsid w:val="00162762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2B3E"/>
    <w:rsid w:val="00692767"/>
    <w:rsid w:val="006975A1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A747F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2788A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6622F"/>
    <w:rsid w:val="00F872CF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2023-04-11T13:11:00Z</cp:lastPrinted>
  <dcterms:created xsi:type="dcterms:W3CDTF">2024-09-03T10:41:00Z</dcterms:created>
  <dcterms:modified xsi:type="dcterms:W3CDTF">2024-09-03T10:41:00Z</dcterms:modified>
</cp:coreProperties>
</file>