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</w:p>
    <w:p w:rsidR="0023778E" w:rsidRPr="003E229C" w:rsidRDefault="00CC7AC4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bookmarkStart w:id="1" w:name="_GoBack"/>
      <w:bookmarkEnd w:id="0"/>
      <w:bookmarkEnd w:id="1"/>
    </w:p>
    <w:p w:rsidR="00833CEA" w:rsidRDefault="00833CEA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833CEA" w:rsidRPr="003E229C" w:rsidRDefault="00833CEA" w:rsidP="008630CF">
      <w:pPr>
        <w:pStyle w:val="11"/>
        <w:shd w:val="clear" w:color="auto" w:fill="auto"/>
        <w:spacing w:before="0" w:after="0" w:line="240" w:lineRule="auto"/>
        <w:ind w:left="220"/>
      </w:pPr>
      <w:r w:rsidRPr="00833CEA">
        <w:t>УП.03.01 УЧЕБНАЯ ПРАКТИКА (организация перевозок грузов)</w:t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2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2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CC7AC4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3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3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4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4"/>
    </w:p>
    <w:p w:rsidR="003A15EE" w:rsidRDefault="0023778E" w:rsidP="000D6ABD">
      <w:pPr>
        <w:pStyle w:val="21"/>
        <w:shd w:val="clear" w:color="auto" w:fill="auto"/>
        <w:spacing w:line="240" w:lineRule="auto"/>
        <w:ind w:firstLine="709"/>
        <w:rPr>
          <w:rStyle w:val="2"/>
          <w:rFonts w:cs="Arial Unicode MS"/>
        </w:rPr>
      </w:pPr>
      <w:r w:rsidRPr="003E229C">
        <w:rPr>
          <w:rStyle w:val="2"/>
          <w:color w:val="000000"/>
        </w:rPr>
        <w:t xml:space="preserve">Программа учебной практики </w:t>
      </w:r>
      <w:r w:rsidR="00833CEA" w:rsidRPr="003E229C">
        <w:rPr>
          <w:rStyle w:val="2"/>
          <w:color w:val="000000"/>
        </w:rPr>
        <w:t>УП.03.01 Учебная практика (организация перевоз</w:t>
      </w:r>
      <w:r w:rsidR="00833CEA">
        <w:rPr>
          <w:rStyle w:val="2"/>
          <w:color w:val="000000"/>
        </w:rPr>
        <w:t>ок</w:t>
      </w:r>
      <w:r w:rsidR="00833CEA" w:rsidRPr="003E229C">
        <w:rPr>
          <w:rStyle w:val="2"/>
          <w:color w:val="000000"/>
        </w:rPr>
        <w:t xml:space="preserve"> грузов)</w:t>
      </w:r>
      <w:r w:rsidR="00833CEA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833CE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833CE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деятельности (ВД): </w:t>
      </w:r>
      <w:bookmarkStart w:id="5" w:name="bookmark4"/>
      <w:r w:rsidR="00CC7AC4" w:rsidRPr="00163B0F">
        <w:rPr>
          <w:i/>
          <w:lang w:eastAsia="en-US"/>
        </w:rPr>
        <w:t>Обеспечение грузовых и пассажирских перевозок на транспорте (по видам транспорта)</w:t>
      </w:r>
      <w:r w:rsidR="00CC7AC4">
        <w:rPr>
          <w:i/>
          <w:lang w:eastAsia="en-US"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5"/>
    </w:p>
    <w:p w:rsidR="003A15EE" w:rsidRPr="003E229C" w:rsidRDefault="00833CE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ОПОП-ППССЗ для последующего освоения ими общих и профессиональных компетенций по избранной специальности.</w:t>
      </w:r>
    </w:p>
    <w:p w:rsidR="0023778E" w:rsidRDefault="0023778E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b/>
          <w:color w:val="000000"/>
        </w:rPr>
      </w:pPr>
      <w:r w:rsidRPr="00CC7AC4">
        <w:rPr>
          <w:rStyle w:val="2"/>
          <w:b/>
          <w:color w:val="000000"/>
        </w:rPr>
        <w:t>иметь практический опыт: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применения действующих положений по организации грузовых перевозок на железнодорожном транспорте;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обеспечения грузовых и коммерческих операций;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ведения перевозочной, учетной и отчетной документации на объектах железнодорожного транспорта;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b/>
          <w:color w:val="000000"/>
        </w:rPr>
      </w:pPr>
      <w:r w:rsidRPr="00CC7AC4">
        <w:rPr>
          <w:rStyle w:val="2"/>
          <w:b/>
          <w:color w:val="000000"/>
        </w:rPr>
        <w:t>уметь: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организовывать выполнение погрузочно-разгрузочных операций в соответствии с требованиями нормативно-технической документации;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определять условия перевозки грузов различных категорий, в том числе опасных;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анализировать работу железнодорожного транспорта в сфере грузовых перевозок;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b/>
          <w:color w:val="000000"/>
        </w:rPr>
      </w:pPr>
      <w:r w:rsidRPr="00CC7AC4">
        <w:rPr>
          <w:rStyle w:val="2"/>
          <w:b/>
          <w:color w:val="000000"/>
        </w:rPr>
        <w:t>знать: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ресурсы и инфраструктуру железнодорожного транспорта;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маркетинговую деятельность и планирование на железнодорожном транспорте;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организацию грузовой работы на железнодорожном транспорте;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основные принципы транспортной логистики;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правила перевозок грузов, в том числе опасных;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тарифы на перевозку грузов и правила их исчисления;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требования к обеспечению безопасности при перевозке грузов на особых условиях;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порядок ведения установленной документации по транспортному обслуживанию и оказанию услуг, связанных с перевозкой грузов;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формы грузовых перевозочных документов и договоров на транспортное обслуживание и оказание услуг, связанных с перевозкой грузов;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правила документального оформления перевозок грузов на особых условиях;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основные положения, регламентирующие взаимоотношения грузоотправителей (грузополучателей) с перевозчиком на железнодорожном транспорте</w:t>
      </w:r>
      <w:r>
        <w:rPr>
          <w:rStyle w:val="2"/>
          <w:color w:val="000000"/>
        </w:rPr>
        <w:t>.</w:t>
      </w:r>
    </w:p>
    <w:p w:rsidR="00833CEA" w:rsidRDefault="00833CEA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CC7AC4" w:rsidRDefault="00CC7AC4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CC7AC4" w:rsidRDefault="00CC7AC4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CC7AC4" w:rsidRDefault="00CC7AC4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CC7AC4" w:rsidRDefault="00CC7AC4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CC7AC4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6" w:name="bookmark7"/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6"/>
    </w:p>
    <w:p w:rsidR="0023778E" w:rsidRPr="003E229C" w:rsidRDefault="0023778E" w:rsidP="00CC7AC4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CC7AC4" w:rsidRPr="003E229C" w:rsidTr="00F351CB">
        <w:tc>
          <w:tcPr>
            <w:tcW w:w="3119" w:type="dxa"/>
          </w:tcPr>
          <w:p w:rsidR="00CC7AC4" w:rsidRPr="003E229C" w:rsidRDefault="00CC7AC4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t xml:space="preserve">ВД 03. 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163B0F">
              <w:rPr>
                <w:rFonts w:ascii="Times New Roman" w:hAnsi="Times New Roman" w:cs="Times New Roman"/>
                <w:color w:val="auto"/>
              </w:rPr>
              <w:t>беспечение грузовых и пассажирских перевозок на транспорте (по видам транспорта)</w:t>
            </w:r>
          </w:p>
        </w:tc>
        <w:tc>
          <w:tcPr>
            <w:tcW w:w="6732" w:type="dxa"/>
          </w:tcPr>
          <w:p w:rsidR="00CC7AC4" w:rsidRPr="00163B0F" w:rsidRDefault="00CC7AC4" w:rsidP="003642DD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3.1. Планировать и организовывать работу по транспортно-логистическому обслуживанию в сфере грузовых перевозок.</w:t>
            </w:r>
          </w:p>
        </w:tc>
      </w:tr>
    </w:tbl>
    <w:p w:rsidR="006E7B3D" w:rsidRDefault="006E7B3D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7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7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8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3E229C">
        <w:rPr>
          <w:rStyle w:val="2"/>
          <w:b w:val="0"/>
          <w:bCs w:val="0"/>
          <w:color w:val="000000"/>
        </w:rPr>
        <w:t>5 семестр</w:t>
      </w:r>
      <w:r>
        <w:rPr>
          <w:rStyle w:val="2"/>
          <w:b w:val="0"/>
          <w:bCs w:val="0"/>
          <w:color w:val="000000"/>
        </w:rPr>
        <w:t>е.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</w:t>
      </w:r>
      <w:r w:rsidRPr="003E229C">
        <w:rPr>
          <w:rStyle w:val="2"/>
          <w:b w:val="0"/>
          <w:bCs w:val="0"/>
          <w:color w:val="000000"/>
        </w:rPr>
        <w:t xml:space="preserve"> </w:t>
      </w:r>
      <w:r w:rsidR="008A67C6" w:rsidRPr="003E229C">
        <w:rPr>
          <w:rStyle w:val="2"/>
          <w:b w:val="0"/>
          <w:bCs w:val="0"/>
          <w:color w:val="000000"/>
        </w:rPr>
        <w:t>3</w:t>
      </w:r>
      <w:r w:rsidR="00026298"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е.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на </w:t>
      </w:r>
      <w:r w:rsidR="008A67C6" w:rsidRPr="003E229C">
        <w:rPr>
          <w:rStyle w:val="2"/>
          <w:b w:val="0"/>
          <w:bCs w:val="0"/>
          <w:color w:val="000000"/>
        </w:rPr>
        <w:t>3 курс</w:t>
      </w:r>
      <w:r>
        <w:rPr>
          <w:rStyle w:val="2"/>
          <w:b w:val="0"/>
          <w:bCs w:val="0"/>
          <w:color w:val="000000"/>
        </w:rPr>
        <w:t>е</w:t>
      </w:r>
      <w:r w:rsidR="00026298" w:rsidRPr="003E229C">
        <w:rPr>
          <w:rStyle w:val="2"/>
          <w:b w:val="0"/>
          <w:bCs w:val="0"/>
          <w:color w:val="000000"/>
        </w:rPr>
        <w:t>.</w:t>
      </w:r>
    </w:p>
    <w:p w:rsidR="00026298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8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</w:t>
      </w:r>
      <w:r w:rsidRPr="006E7B3D">
        <w:rPr>
          <w:rStyle w:val="2"/>
          <w:color w:val="000000"/>
        </w:rPr>
        <w:t xml:space="preserve">- </w:t>
      </w:r>
      <w:r w:rsidR="0023278A" w:rsidRPr="006E7B3D">
        <w:rPr>
          <w:rStyle w:val="2"/>
          <w:color w:val="000000"/>
        </w:rPr>
        <w:t>72 часа.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9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CC7AC4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9"/>
      <w:r w:rsidR="00CC7AC4">
        <w:rPr>
          <w:rStyle w:val="20"/>
          <w:b/>
          <w:bCs/>
          <w:color w:val="000000"/>
        </w:rPr>
        <w:t>Ю</w:t>
      </w:r>
    </w:p>
    <w:p w:rsidR="000F5848" w:rsidRDefault="00CC7AC4" w:rsidP="00CC7AC4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both"/>
        <w:rPr>
          <w:rStyle w:val="2"/>
          <w:color w:val="000000"/>
        </w:rPr>
      </w:pPr>
      <w:bookmarkStart w:id="10" w:name="bookmark11"/>
      <w:r w:rsidRPr="00523DCD">
        <w:t>ПМ.0</w:t>
      </w:r>
      <w:r>
        <w:t>3</w:t>
      </w:r>
      <w:r w:rsidRPr="00523DCD">
        <w:t xml:space="preserve">. </w:t>
      </w:r>
      <w:r w:rsidRPr="00E01581">
        <w:t>Обеспечение грузовых и пассажирских перевозок на транспорте</w:t>
      </w:r>
      <w:r w:rsidRPr="00E03130">
        <w:t xml:space="preserve"> </w:t>
      </w:r>
      <w:r w:rsidRPr="00523DCD">
        <w:t>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10"/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C7AC4" w:rsidRPr="003E229C" w:rsidTr="00A51B66">
        <w:tc>
          <w:tcPr>
            <w:tcW w:w="959" w:type="dxa"/>
          </w:tcPr>
          <w:p w:rsidR="00CC7AC4" w:rsidRPr="0084161F" w:rsidRDefault="00CC7AC4" w:rsidP="00FF7931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61F">
              <w:rPr>
                <w:rStyle w:val="26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CC7AC4" w:rsidRPr="0084161F" w:rsidRDefault="00CC7AC4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4161F">
              <w:rPr>
                <w:sz w:val="24"/>
                <w:szCs w:val="24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</w:p>
        </w:tc>
      </w:tr>
    </w:tbl>
    <w:p w:rsidR="00242AB0" w:rsidRDefault="00242AB0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6F45F5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545254" w:rsidRDefault="0054525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</w:t>
      </w:r>
      <w:r w:rsidR="001F78C8">
        <w:rPr>
          <w:rFonts w:ascii="Times New Roman" w:hAnsi="Times New Roman" w:cs="Times New Roman"/>
          <w:b/>
          <w:color w:val="auto"/>
        </w:rPr>
        <w:t>3</w:t>
      </w:r>
      <w:r w:rsidRPr="009A1C98">
        <w:rPr>
          <w:rFonts w:ascii="Times New Roman" w:hAnsi="Times New Roman" w:cs="Times New Roman"/>
          <w:b/>
          <w:color w:val="auto"/>
        </w:rPr>
        <w:t>.01 Учебная практика (</w:t>
      </w:r>
      <w:r w:rsidR="001F78C8" w:rsidRPr="001F78C8">
        <w:rPr>
          <w:rFonts w:ascii="Times New Roman" w:hAnsi="Times New Roman" w:cs="Times New Roman"/>
          <w:b/>
          <w:color w:val="auto"/>
        </w:rPr>
        <w:t>организация перевоз</w:t>
      </w:r>
      <w:r w:rsidR="001D1E61">
        <w:rPr>
          <w:rFonts w:ascii="Times New Roman" w:hAnsi="Times New Roman" w:cs="Times New Roman"/>
          <w:b/>
          <w:color w:val="auto"/>
        </w:rPr>
        <w:t>ок</w:t>
      </w:r>
      <w:r w:rsidR="001F78C8" w:rsidRPr="001F78C8">
        <w:rPr>
          <w:rFonts w:ascii="Times New Roman" w:hAnsi="Times New Roman" w:cs="Times New Roman"/>
          <w:b/>
          <w:color w:val="auto"/>
        </w:rPr>
        <w:t xml:space="preserve"> грузов</w:t>
      </w:r>
      <w:r w:rsidRPr="009A1C98">
        <w:rPr>
          <w:rFonts w:ascii="Times New Roman" w:hAnsi="Times New Roman" w:cs="Times New Roman"/>
          <w:b/>
          <w:color w:val="auto"/>
        </w:rPr>
        <w:t>)</w:t>
      </w:r>
    </w:p>
    <w:p w:rsidR="00242AB0" w:rsidRPr="009A1C98" w:rsidRDefault="00242AB0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42"/>
        <w:gridCol w:w="2211"/>
        <w:gridCol w:w="4015"/>
        <w:gridCol w:w="949"/>
        <w:gridCol w:w="889"/>
        <w:gridCol w:w="2956"/>
        <w:gridCol w:w="1342"/>
        <w:gridCol w:w="2525"/>
      </w:tblGrid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код ПК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Наименование ПК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Виды работ, обеспечивающих формирование ПК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Объем часов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Формат практики </w:t>
            </w:r>
          </w:p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</w:t>
            </w:r>
            <w:proofErr w:type="gramStart"/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рассредоточено</w:t>
            </w:r>
            <w:proofErr w:type="gramEnd"/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 / концентрировано) с указанием базы практики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Уровень освоения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Показатели освоения ПК</w:t>
            </w:r>
          </w:p>
        </w:tc>
      </w:tr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600367" w:rsidRPr="00545254" w:rsidTr="00600367">
        <w:tc>
          <w:tcPr>
            <w:tcW w:w="842" w:type="dxa"/>
            <w:vMerge w:val="restart"/>
          </w:tcPr>
          <w:p w:rsidR="00600367" w:rsidRPr="003E229C" w:rsidRDefault="00CC7AC4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9B27A6">
              <w:rPr>
                <w:rStyle w:val="26"/>
                <w:sz w:val="24"/>
                <w:szCs w:val="24"/>
              </w:rPr>
              <w:t>ПК 3.1</w:t>
            </w:r>
          </w:p>
        </w:tc>
        <w:tc>
          <w:tcPr>
            <w:tcW w:w="2211" w:type="dxa"/>
            <w:vMerge w:val="restart"/>
          </w:tcPr>
          <w:p w:rsidR="00CC7AC4" w:rsidRDefault="00CC7AC4" w:rsidP="008630CF">
            <w:pPr>
              <w:pStyle w:val="21"/>
              <w:spacing w:line="240" w:lineRule="auto"/>
              <w:ind w:firstLine="0"/>
            </w:pPr>
            <w:r w:rsidRPr="009B7CEE">
              <w:t xml:space="preserve">Планировать и организовывать работу </w:t>
            </w:r>
            <w:proofErr w:type="gramStart"/>
            <w:r w:rsidRPr="009B7CEE">
              <w:t>по</w:t>
            </w:r>
            <w:proofErr w:type="gramEnd"/>
            <w:r w:rsidRPr="009B7CEE">
              <w:t xml:space="preserve"> транспортно-</w:t>
            </w:r>
          </w:p>
          <w:p w:rsidR="00600367" w:rsidRPr="003E229C" w:rsidRDefault="00CC7AC4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9B7CEE">
              <w:t>логистическому обслуживанию в сфере грузовых перевозок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600367" w:rsidRPr="00545254" w:rsidRDefault="00600367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(концентрировано)</w:t>
            </w:r>
          </w:p>
        </w:tc>
        <w:tc>
          <w:tcPr>
            <w:tcW w:w="2956" w:type="dxa"/>
            <w:vMerge w:val="restart"/>
          </w:tcPr>
          <w:p w:rsidR="00600367" w:rsidRPr="00545254" w:rsidRDefault="009429A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Кабинет организации транспортно-логистической деятельности (по видам транспорта)</w:t>
            </w:r>
          </w:p>
        </w:tc>
        <w:tc>
          <w:tcPr>
            <w:tcW w:w="1342" w:type="dxa"/>
          </w:tcPr>
          <w:p w:rsidR="00600367" w:rsidRPr="00545254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Организация грузовой работы на транспорте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F872CF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949" w:type="dxa"/>
          </w:tcPr>
          <w:p w:rsidR="00600367" w:rsidRPr="00F872CF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60443C" w:rsidRDefault="00600367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Кабинет организации транспортно-логистической 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Расчет платежей за перевозки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</w:rPr>
              <w:t>.</w:t>
            </w:r>
            <w:r w:rsidRPr="00E87028">
              <w:rPr>
                <w:rFonts w:ascii="Times New Roman" w:hAnsi="Times New Roman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pStyle w:val="21"/>
              <w:spacing w:line="240" w:lineRule="auto"/>
              <w:ind w:firstLine="0"/>
              <w:rPr>
                <w:rStyle w:val="2"/>
                <w:rFonts w:eastAsiaTheme="minorEastAsia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CC7AC4">
        <w:tc>
          <w:tcPr>
            <w:tcW w:w="842" w:type="dxa"/>
            <w:vMerge/>
            <w:tcBorders>
              <w:bottom w:val="nil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CC7AC4">
        <w:tc>
          <w:tcPr>
            <w:tcW w:w="842" w:type="dxa"/>
            <w:vMerge w:val="restart"/>
            <w:tcBorders>
              <w:top w:val="nil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60443C">
              <w:rPr>
                <w:rFonts w:ascii="Times New Roman" w:hAnsi="Times New Roman" w:cs="Times New Roman"/>
                <w:b/>
                <w:bCs/>
              </w:rPr>
              <w:t xml:space="preserve">Раздел 3. Комплексная таксировка (деловые игры) по приему груза к </w:t>
            </w:r>
            <w:r w:rsidRPr="0060443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перевозке и выдаче его получателю 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транспортно-логистической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Знание назначения и функциональных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возможностей систем, применяемых в грузовой работе</w:t>
            </w: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Требования к персоналу по оформлению перевозок и расчетов по ним;</w:t>
            </w:r>
          </w:p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Знания форм перевозочных документов 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</w:rPr>
              <w:t>агента СФТО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</w:rPr>
              <w:t xml:space="preserve"> и багажа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</w:rPr>
              <w:t>(</w:t>
            </w:r>
            <w:r w:rsidRPr="00DD6E65">
              <w:rPr>
                <w:rFonts w:ascii="Times New Roman" w:hAnsi="Times New Roman" w:cs="Times New Roman"/>
              </w:rPr>
              <w:t>грузополучателю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E87028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E87028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90AFA" w:rsidRPr="00545254" w:rsidTr="00CC7AC4">
        <w:tc>
          <w:tcPr>
            <w:tcW w:w="842" w:type="dxa"/>
            <w:vMerge/>
            <w:tcBorders>
              <w:bottom w:val="single" w:sz="4" w:space="0" w:color="000000" w:themeColor="text1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000000" w:themeColor="text1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60443C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949" w:type="dxa"/>
          </w:tcPr>
          <w:p w:rsidR="00890AFA" w:rsidRPr="0060443C" w:rsidRDefault="00890AFA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9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</w:tcPr>
          <w:p w:rsidR="00890AFA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Применение правил перевозок грузов; Прейскуранта 10-01; Устава железнодорожного транспорта</w:t>
            </w:r>
          </w:p>
        </w:tc>
      </w:tr>
      <w:tr w:rsidR="00890AFA" w:rsidRPr="00545254" w:rsidTr="00600367">
        <w:tc>
          <w:tcPr>
            <w:tcW w:w="7068" w:type="dxa"/>
            <w:gridSpan w:val="3"/>
            <w:tcBorders>
              <w:top w:val="single" w:sz="4" w:space="0" w:color="auto"/>
            </w:tcBorders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49" w:type="dxa"/>
          </w:tcPr>
          <w:p w:rsidR="00890AFA" w:rsidRDefault="00242AB0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72</w:t>
            </w:r>
          </w:p>
        </w:tc>
        <w:tc>
          <w:tcPr>
            <w:tcW w:w="889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545254" w:rsidRDefault="00890AFA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8"/>
          <w:headerReference w:type="first" r:id="rId9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6F45F5" w:rsidRDefault="006F45F5" w:rsidP="006F45F5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t>УП.03.01 Учебная практика (организация перевоз</w:t>
      </w:r>
      <w:r w:rsidR="001D1E61">
        <w:rPr>
          <w:rStyle w:val="2"/>
          <w:bCs w:val="0"/>
          <w:color w:val="000000"/>
        </w:rPr>
        <w:t>ок</w:t>
      </w:r>
      <w:r w:rsidRPr="0083298E">
        <w:rPr>
          <w:rStyle w:val="2"/>
          <w:bCs w:val="0"/>
          <w:color w:val="000000"/>
        </w:rPr>
        <w:t xml:space="preserve"> грузов) </w:t>
      </w:r>
    </w:p>
    <w:p w:rsidR="006F45F5" w:rsidRPr="0083298E" w:rsidRDefault="006F45F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6"/>
        <w:gridCol w:w="7989"/>
        <w:gridCol w:w="1418"/>
      </w:tblGrid>
      <w:tr w:rsidR="0006727B" w:rsidRPr="000812C1" w:rsidTr="0006727B">
        <w:trPr>
          <w:trHeight w:val="491"/>
        </w:trPr>
        <w:tc>
          <w:tcPr>
            <w:tcW w:w="766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6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0812C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0812C1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Наименование груза, округление веса и платежей.</w:t>
            </w:r>
            <w:r w:rsidRPr="000812C1">
              <w:rPr>
                <w:rFonts w:ascii="Times New Roman" w:hAnsi="Times New Roman"/>
              </w:rPr>
              <w:t xml:space="preserve"> Определение тарифной группы, тарифной позиции, класса груза.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агента СФТО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приемосдатчика груза и багажа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станции по представлению услуг грузоотправителю (грузополучателю)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72</w:t>
            </w:r>
          </w:p>
        </w:tc>
      </w:tr>
    </w:tbl>
    <w:p w:rsidR="006F10D5" w:rsidRDefault="006F10D5" w:rsidP="008630CF">
      <w:pPr>
        <w:rPr>
          <w:rFonts w:ascii="Times New Roman" w:hAnsi="Times New Roman" w:cs="Times New Roman"/>
          <w:color w:val="auto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>рактика для получения первичных профессиональных навыков предполагает приобретение навыков в организации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перевозок грузов.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242AB0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1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1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="002D020F" w:rsidRPr="0083298E">
        <w:rPr>
          <w:rStyle w:val="2"/>
          <w:bCs/>
          <w:color w:val="000000"/>
        </w:rPr>
        <w:t>УП.03.01 Учебная практика (организация перевоз</w:t>
      </w:r>
      <w:r w:rsidR="002D020F">
        <w:rPr>
          <w:rStyle w:val="2"/>
          <w:bCs/>
          <w:color w:val="000000"/>
        </w:rPr>
        <w:t>ок</w:t>
      </w:r>
      <w:r w:rsidR="002D020F" w:rsidRPr="0083298E">
        <w:rPr>
          <w:rStyle w:val="2"/>
          <w:bCs/>
          <w:color w:val="000000"/>
        </w:rPr>
        <w:t xml:space="preserve"> грузов)</w:t>
      </w:r>
      <w:r w:rsidR="002D020F">
        <w:rPr>
          <w:rStyle w:val="2"/>
          <w:bCs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="001244E1" w:rsidRPr="001244E1">
        <w:rPr>
          <w:color w:val="000000"/>
        </w:rPr>
        <w:t>кабинет</w:t>
      </w:r>
      <w:r w:rsidR="001244E1">
        <w:rPr>
          <w:color w:val="000000"/>
        </w:rPr>
        <w:t>а</w:t>
      </w:r>
      <w:r w:rsidR="001244E1" w:rsidRPr="001244E1">
        <w:rPr>
          <w:color w:val="000000"/>
        </w:rPr>
        <w:t xml:space="preserve"> организации транспортно-логистической деятельности (по видам</w:t>
      </w:r>
      <w:r w:rsidR="001244E1">
        <w:rPr>
          <w:color w:val="000000"/>
        </w:rPr>
        <w:t xml:space="preserve"> </w:t>
      </w:r>
      <w:r w:rsidR="001244E1" w:rsidRPr="001244E1">
        <w:rPr>
          <w:color w:val="000000"/>
        </w:rPr>
        <w:t>транспорта</w:t>
      </w:r>
      <w:r w:rsidR="002D020F">
        <w:rPr>
          <w:color w:val="000000"/>
        </w:rPr>
        <w:t>)</w:t>
      </w:r>
      <w:r w:rsidR="001244E1" w:rsidRPr="001244E1">
        <w:rPr>
          <w:color w:val="000000"/>
        </w:rPr>
        <w:t>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</w:rPr>
      </w:pP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Оборудование: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рабочее место преподавателя;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рабочие места по количеству </w:t>
      </w:r>
      <w:proofErr w:type="gramStart"/>
      <w:r w:rsidRPr="005D650B">
        <w:rPr>
          <w:sz w:val="24"/>
          <w:szCs w:val="24"/>
        </w:rPr>
        <w:t>обучающихся</w:t>
      </w:r>
      <w:proofErr w:type="gramEnd"/>
      <w:r w:rsidRPr="005D650B">
        <w:rPr>
          <w:sz w:val="24"/>
          <w:szCs w:val="24"/>
        </w:rPr>
        <w:t xml:space="preserve">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стенды;</w:t>
      </w:r>
    </w:p>
    <w:p w:rsidR="00370CD9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дидактические материалы</w:t>
      </w:r>
      <w:r w:rsidR="00370CD9">
        <w:rPr>
          <w:sz w:val="24"/>
          <w:szCs w:val="24"/>
        </w:rPr>
        <w:t>;</w:t>
      </w:r>
    </w:p>
    <w:p w:rsidR="006F10D5" w:rsidRPr="005D650B" w:rsidRDefault="00370CD9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действующий макет «Карта железных дорог России»</w:t>
      </w:r>
      <w:r w:rsidR="006F10D5" w:rsidRPr="005D650B">
        <w:rPr>
          <w:sz w:val="24"/>
          <w:szCs w:val="24"/>
        </w:rPr>
        <w:t>.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Технические средства обучения: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1. </w:t>
      </w:r>
      <w:r w:rsidR="002D020F">
        <w:rPr>
          <w:sz w:val="24"/>
          <w:szCs w:val="24"/>
        </w:rPr>
        <w:t>Ноутбук</w:t>
      </w:r>
      <w:r w:rsidRPr="005D650B">
        <w:rPr>
          <w:sz w:val="24"/>
          <w:szCs w:val="24"/>
        </w:rPr>
        <w:t xml:space="preserve"> с лицензионным программным обеспечением</w:t>
      </w: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2. Телевизор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2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2"/>
    </w:p>
    <w:p w:rsidR="006D6F16" w:rsidRPr="006D6F16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="006D6F16" w:rsidRPr="005F7B40">
        <w:rPr>
          <w:rStyle w:val="2"/>
          <w:color w:val="000000"/>
        </w:rPr>
        <w:t>еализация учебной практики УП.0</w:t>
      </w:r>
      <w:r w:rsidR="00AB21D2" w:rsidRPr="005F7B40">
        <w:rPr>
          <w:rStyle w:val="2"/>
          <w:color w:val="000000"/>
        </w:rPr>
        <w:t>3</w:t>
      </w:r>
      <w:r w:rsidR="006D6F16" w:rsidRPr="005F7B40">
        <w:rPr>
          <w:rStyle w:val="2"/>
          <w:color w:val="000000"/>
        </w:rPr>
        <w:t>.01. Учебная практика (</w:t>
      </w:r>
      <w:r w:rsidR="001D1E61" w:rsidRPr="0083298E">
        <w:rPr>
          <w:rStyle w:val="2"/>
          <w:bCs/>
          <w:color w:val="000000"/>
        </w:rPr>
        <w:t>организация перевоз</w:t>
      </w:r>
      <w:r w:rsidR="001D1E61">
        <w:rPr>
          <w:rStyle w:val="2"/>
          <w:bCs/>
          <w:color w:val="000000"/>
        </w:rPr>
        <w:t>ок</w:t>
      </w:r>
      <w:r w:rsidR="001D1E61" w:rsidRPr="0083298E">
        <w:rPr>
          <w:rStyle w:val="2"/>
          <w:bCs/>
          <w:color w:val="000000"/>
        </w:rPr>
        <w:t xml:space="preserve"> грузов</w:t>
      </w:r>
      <w:r w:rsidR="006D6F16" w:rsidRPr="006D6F16">
        <w:rPr>
          <w:rStyle w:val="2"/>
          <w:color w:val="000000"/>
        </w:rPr>
        <w:t>)</w:t>
      </w:r>
      <w:r w:rsidR="006D6F16">
        <w:rPr>
          <w:rStyle w:val="2"/>
          <w:color w:val="000000"/>
        </w:rPr>
        <w:t xml:space="preserve"> </w:t>
      </w:r>
      <w:r w:rsidR="006D6F16" w:rsidRPr="003E229C">
        <w:rPr>
          <w:rStyle w:val="2"/>
          <w:color w:val="000000"/>
        </w:rPr>
        <w:t xml:space="preserve">проводится концентрированно, после изучения </w:t>
      </w:r>
      <w:r w:rsidR="00AB21D2" w:rsidRPr="00AB21D2">
        <w:rPr>
          <w:rStyle w:val="2"/>
          <w:color w:val="000000"/>
        </w:rPr>
        <w:t>МДК.03.02. Обеспечение грузовых перевозок (по видам транспорта)</w:t>
      </w:r>
      <w:r w:rsidR="006D6F16" w:rsidRPr="003E229C">
        <w:rPr>
          <w:rStyle w:val="2"/>
          <w:color w:val="000000"/>
        </w:rPr>
        <w:t xml:space="preserve"> в рамках профессионального модуля </w:t>
      </w:r>
      <w:r w:rsidR="00FE1808" w:rsidRPr="00523DCD">
        <w:t>ПМ.0</w:t>
      </w:r>
      <w:r w:rsidR="00FE1808">
        <w:t>3</w:t>
      </w:r>
      <w:r w:rsidR="00FE1808" w:rsidRPr="00523DCD">
        <w:t xml:space="preserve">. </w:t>
      </w:r>
      <w:r w:rsidR="00FE1808" w:rsidRPr="00E01581">
        <w:t>Обеспечение грузовых и пассажирских перевозок на транспорте</w:t>
      </w:r>
      <w:r w:rsidR="00FE1808" w:rsidRPr="00E03130">
        <w:t xml:space="preserve"> </w:t>
      </w:r>
      <w:r w:rsidR="00FE1808" w:rsidRPr="00523DCD">
        <w:t>(по видам транспорта)</w:t>
      </w:r>
      <w:r w:rsidR="006D6F16" w:rsidRPr="003E229C">
        <w:rPr>
          <w:rStyle w:val="2"/>
          <w:color w:val="000000"/>
        </w:rPr>
        <w:t xml:space="preserve">. </w:t>
      </w:r>
      <w:r w:rsidR="006D6F16" w:rsidRPr="005F7B40">
        <w:rPr>
          <w:rStyle w:val="2"/>
          <w:color w:val="000000"/>
        </w:rPr>
        <w:t xml:space="preserve">Обязательным условием допуска к учебной практике является освоение </w:t>
      </w:r>
      <w:r w:rsidR="005F7B40" w:rsidRPr="005F7B40">
        <w:rPr>
          <w:rStyle w:val="2"/>
          <w:color w:val="000000"/>
        </w:rPr>
        <w:t>МДК.03.01.</w:t>
      </w:r>
      <w:r w:rsidR="003642DD">
        <w:rPr>
          <w:rStyle w:val="2"/>
          <w:color w:val="000000"/>
        </w:rPr>
        <w:t> </w:t>
      </w:r>
      <w:r w:rsidR="005F7B40" w:rsidRPr="005F7B40">
        <w:rPr>
          <w:rStyle w:val="2"/>
          <w:color w:val="000000"/>
        </w:rPr>
        <w:t>Транспортно</w:t>
      </w:r>
      <w:r w:rsidR="005F7B40">
        <w:rPr>
          <w:rStyle w:val="2"/>
          <w:color w:val="000000"/>
        </w:rPr>
        <w:t>-</w:t>
      </w:r>
      <w:r w:rsidR="005F7B40" w:rsidRPr="005F7B40">
        <w:rPr>
          <w:rStyle w:val="2"/>
          <w:color w:val="000000"/>
        </w:rPr>
        <w:t>экспедиционная деятельность (по видам транспорта</w:t>
      </w:r>
      <w:r w:rsidR="006D6F16" w:rsidRPr="005F7B40">
        <w:rPr>
          <w:rStyle w:val="2"/>
          <w:color w:val="000000"/>
        </w:rPr>
        <w:t>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3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3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FE1808" w:rsidRPr="00DC6258" w:rsidTr="00DC6258">
        <w:tc>
          <w:tcPr>
            <w:tcW w:w="3119" w:type="dxa"/>
          </w:tcPr>
          <w:p w:rsidR="00FE1808" w:rsidRPr="00DC6258" w:rsidRDefault="00FE1808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FE1808" w:rsidRDefault="00FE1808" w:rsidP="00FF793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FE1808" w:rsidRPr="00DC6258" w:rsidRDefault="00FE1808" w:rsidP="00FF7931">
            <w:pPr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312" w:type="dxa"/>
            <w:vMerge w:val="restart"/>
          </w:tcPr>
          <w:p w:rsidR="00FE1808" w:rsidRPr="00DC6258" w:rsidRDefault="00FE180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FE1808" w:rsidRPr="00DC6258" w:rsidRDefault="00FE180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FE1808" w:rsidRPr="00DC6258" w:rsidTr="00DC6258">
        <w:tc>
          <w:tcPr>
            <w:tcW w:w="3119" w:type="dxa"/>
          </w:tcPr>
          <w:p w:rsidR="00FE1808" w:rsidRPr="00DC6258" w:rsidRDefault="00FE1808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FE1808" w:rsidRDefault="00FE1808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32B54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FE1808" w:rsidRPr="00DC6258" w:rsidRDefault="00FE1808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FE1808" w:rsidRPr="00DC6258" w:rsidRDefault="00FE180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FE1808" w:rsidRPr="00DC6258" w:rsidTr="00DC6258">
        <w:tc>
          <w:tcPr>
            <w:tcW w:w="3119" w:type="dxa"/>
          </w:tcPr>
          <w:p w:rsidR="00FE1808" w:rsidRPr="00DC6258" w:rsidRDefault="00FE1808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FE1808" w:rsidRDefault="00FE1808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FE1808" w:rsidRPr="00DC6258" w:rsidRDefault="00FE1808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FE1808" w:rsidRPr="00DC6258" w:rsidRDefault="00FE180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3260"/>
      </w:tblGrid>
      <w:tr w:rsidR="00EF0682" w:rsidRPr="00EF0682" w:rsidTr="00FE180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FE1808" w:rsidRPr="00EF0682" w:rsidTr="00FE180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808" w:rsidRPr="00EF0682" w:rsidRDefault="00FE1808" w:rsidP="00FF7931">
            <w:pPr>
              <w:pStyle w:val="31"/>
              <w:shd w:val="clear" w:color="auto" w:fill="auto"/>
              <w:tabs>
                <w:tab w:val="left" w:pos="9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03130">
              <w:rPr>
                <w:sz w:val="24"/>
                <w:szCs w:val="22"/>
              </w:rPr>
              <w:t>ПК 3.1.</w:t>
            </w:r>
            <w:r>
              <w:rPr>
                <w:sz w:val="24"/>
                <w:szCs w:val="22"/>
              </w:rPr>
              <w:t xml:space="preserve"> </w:t>
            </w:r>
            <w:r w:rsidRPr="009B7CEE">
              <w:rPr>
                <w:sz w:val="24"/>
                <w:szCs w:val="24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  <w:r w:rsidRPr="00E03130">
              <w:rPr>
                <w:sz w:val="24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0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иметь практический опыт: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применения действующих положений по организации грузовых перевозок на железнодорожном транспорте;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обеспечения грузовых и коммерческих операций;</w:t>
            </w:r>
          </w:p>
          <w:p w:rsidR="00FE180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ведения перевозочной, учетной и отчетной документации на объектах железнодорожного транспорта</w:t>
            </w:r>
            <w:r>
              <w:rPr>
                <w:sz w:val="24"/>
                <w:szCs w:val="24"/>
              </w:rPr>
              <w:t>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уметь: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 xml:space="preserve">- организовывать выполнение погрузочно-разгрузочных операций в соответствии с требованиями нормативно-технической </w:t>
            </w:r>
            <w:r w:rsidRPr="00203878">
              <w:rPr>
                <w:sz w:val="24"/>
                <w:szCs w:val="24"/>
              </w:rPr>
              <w:lastRenderedPageBreak/>
              <w:t>документации;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определять условия перевозки грузов различных категорий, в том числе опасных;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анализировать работу железнодорожного транспорта в сфере грузовых перевозок;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знать: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ресурсы и инфраструктуру железнодорожного транспорта;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маркетинговую деятельность и планирование на железнодорожном транспорте;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организацию грузовой работы на железнодорожном транспорте;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принципы транспортной логистики;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перевозок грузов, в том числе опасных;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тарифы на перевозку грузов и правила их исчисления;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требования к обеспечению безопасности при перевозке грузов на особых условиях;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порядок ведения установленной документации по транспортному обслуживанию и оказанию услуг, связанных с перевозкой грузов;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формы грузовых перевозочных документов и договоров на транспортное обслуживание и оказание услуг, связанных с перевозкой грузов;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документального оформления перевозок грузов на особых условиях;</w:t>
            </w:r>
          </w:p>
          <w:p w:rsidR="00FE1808" w:rsidRPr="00A9571D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положения, регламентирующие взаимоотношения грузоотправителей (грузополучателей) с перевозчиком на железнодорожном транспорте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808" w:rsidRPr="00EF0682" w:rsidRDefault="00FE1808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FE1808" w:rsidRPr="00EF0682" w:rsidRDefault="00FE1808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FE1808" w:rsidRPr="00EF0682" w:rsidRDefault="00FE1808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43" w:rsidRDefault="007C7143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7C7143" w:rsidRDefault="007C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43" w:rsidRDefault="007C7143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7C7143" w:rsidRDefault="007C7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EA" w:rsidRDefault="00833CEA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EA" w:rsidRDefault="00833CEA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EA" w:rsidRDefault="00833CEA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EA" w:rsidRDefault="00833CEA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8E"/>
    <w:rsid w:val="00026298"/>
    <w:rsid w:val="0006727B"/>
    <w:rsid w:val="000812C1"/>
    <w:rsid w:val="000D6ABD"/>
    <w:rsid w:val="000F5848"/>
    <w:rsid w:val="00124182"/>
    <w:rsid w:val="001244E1"/>
    <w:rsid w:val="0014541D"/>
    <w:rsid w:val="00153C58"/>
    <w:rsid w:val="001569D2"/>
    <w:rsid w:val="00162762"/>
    <w:rsid w:val="001A6C04"/>
    <w:rsid w:val="001D1E61"/>
    <w:rsid w:val="001F78C8"/>
    <w:rsid w:val="00226DDC"/>
    <w:rsid w:val="0023278A"/>
    <w:rsid w:val="0023778E"/>
    <w:rsid w:val="00242AB0"/>
    <w:rsid w:val="00286567"/>
    <w:rsid w:val="002955CE"/>
    <w:rsid w:val="0029602C"/>
    <w:rsid w:val="002C133F"/>
    <w:rsid w:val="002C6E71"/>
    <w:rsid w:val="002D020F"/>
    <w:rsid w:val="00300F5B"/>
    <w:rsid w:val="00302BAD"/>
    <w:rsid w:val="003642DD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933D0"/>
    <w:rsid w:val="004B2604"/>
    <w:rsid w:val="004B7BD4"/>
    <w:rsid w:val="00500BB4"/>
    <w:rsid w:val="00545254"/>
    <w:rsid w:val="00551619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92767"/>
    <w:rsid w:val="006A4AD7"/>
    <w:rsid w:val="006D6F16"/>
    <w:rsid w:val="006E3ACB"/>
    <w:rsid w:val="006E63FC"/>
    <w:rsid w:val="006E7B3D"/>
    <w:rsid w:val="006F10D5"/>
    <w:rsid w:val="006F45F5"/>
    <w:rsid w:val="00735194"/>
    <w:rsid w:val="00754049"/>
    <w:rsid w:val="00772478"/>
    <w:rsid w:val="007769C1"/>
    <w:rsid w:val="007826BF"/>
    <w:rsid w:val="007C7143"/>
    <w:rsid w:val="007D6F13"/>
    <w:rsid w:val="007F6DF2"/>
    <w:rsid w:val="0083298E"/>
    <w:rsid w:val="00833CEA"/>
    <w:rsid w:val="008630CF"/>
    <w:rsid w:val="00866750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A06B1F"/>
    <w:rsid w:val="00A103D8"/>
    <w:rsid w:val="00A2304F"/>
    <w:rsid w:val="00A51B66"/>
    <w:rsid w:val="00A76D59"/>
    <w:rsid w:val="00AB21D2"/>
    <w:rsid w:val="00AD4E06"/>
    <w:rsid w:val="00AE41DD"/>
    <w:rsid w:val="00AE464B"/>
    <w:rsid w:val="00B3506A"/>
    <w:rsid w:val="00B63985"/>
    <w:rsid w:val="00BA085C"/>
    <w:rsid w:val="00C1052D"/>
    <w:rsid w:val="00C13404"/>
    <w:rsid w:val="00C379F8"/>
    <w:rsid w:val="00C543D0"/>
    <w:rsid w:val="00C65B88"/>
    <w:rsid w:val="00C84895"/>
    <w:rsid w:val="00CA2B7D"/>
    <w:rsid w:val="00CC4E52"/>
    <w:rsid w:val="00CC7AC4"/>
    <w:rsid w:val="00CD1FAC"/>
    <w:rsid w:val="00D45084"/>
    <w:rsid w:val="00D65F4A"/>
    <w:rsid w:val="00D72246"/>
    <w:rsid w:val="00D80013"/>
    <w:rsid w:val="00DC6258"/>
    <w:rsid w:val="00DD4D4B"/>
    <w:rsid w:val="00DD6E65"/>
    <w:rsid w:val="00DE410C"/>
    <w:rsid w:val="00DF7293"/>
    <w:rsid w:val="00E35443"/>
    <w:rsid w:val="00E87028"/>
    <w:rsid w:val="00EF0682"/>
    <w:rsid w:val="00F0099B"/>
    <w:rsid w:val="00F0546A"/>
    <w:rsid w:val="00F351CB"/>
    <w:rsid w:val="00F55CEA"/>
    <w:rsid w:val="00F56D52"/>
    <w:rsid w:val="00F872CF"/>
    <w:rsid w:val="00FC175C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E35443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E35443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26">
    <w:name w:val="Основной текст2"/>
    <w:uiPriority w:val="99"/>
    <w:rsid w:val="00CC7AC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E35443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E35443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26">
    <w:name w:val="Основной текст2"/>
    <w:uiPriority w:val="99"/>
    <w:rsid w:val="00CC7AC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2</cp:revision>
  <cp:lastPrinted>2023-04-11T13:11:00Z</cp:lastPrinted>
  <dcterms:created xsi:type="dcterms:W3CDTF">2024-09-03T10:42:00Z</dcterms:created>
  <dcterms:modified xsi:type="dcterms:W3CDTF">2024-09-03T10:42:00Z</dcterms:modified>
</cp:coreProperties>
</file>